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59" w:rsidRPr="006C6571" w:rsidRDefault="00DD735A" w:rsidP="001B1BCF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C65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53688">
        <w:rPr>
          <w:rFonts w:ascii="Times New Roman" w:hAnsi="Times New Roman" w:cs="Times New Roman"/>
          <w:sz w:val="28"/>
          <w:szCs w:val="28"/>
        </w:rPr>
        <w:t>2</w:t>
      </w:r>
      <w:r w:rsidRPr="006C6571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5C76BF" w:rsidRPr="006C6571" w:rsidRDefault="000F3873" w:rsidP="000F3873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034451" w:rsidRPr="006C6571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034451" w:rsidRPr="006C6571" w:rsidRDefault="000F3873" w:rsidP="000F3873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034451" w:rsidRPr="006C6571">
        <w:rPr>
          <w:rFonts w:ascii="Times New Roman" w:hAnsi="Times New Roman" w:cs="Times New Roman"/>
          <w:sz w:val="28"/>
          <w:szCs w:val="28"/>
        </w:rPr>
        <w:t xml:space="preserve"> от_</w:t>
      </w:r>
      <w:r w:rsidR="005C76BF" w:rsidRPr="006C6571">
        <w:rPr>
          <w:rFonts w:ascii="Times New Roman" w:hAnsi="Times New Roman" w:cs="Times New Roman"/>
          <w:sz w:val="28"/>
          <w:szCs w:val="28"/>
        </w:rPr>
        <w:t>______</w:t>
      </w:r>
      <w:r w:rsidR="00034451" w:rsidRPr="006C6571">
        <w:rPr>
          <w:rFonts w:ascii="Times New Roman" w:hAnsi="Times New Roman" w:cs="Times New Roman"/>
          <w:sz w:val="28"/>
          <w:szCs w:val="28"/>
        </w:rPr>
        <w:t>__________</w:t>
      </w:r>
    </w:p>
    <w:p w:rsidR="00034451" w:rsidRPr="00034451" w:rsidRDefault="00034451" w:rsidP="00034451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</w:p>
    <w:p w:rsidR="009607F4" w:rsidRDefault="000E4893" w:rsidP="000E4893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893">
        <w:rPr>
          <w:rFonts w:ascii="Times New Roman" w:hAnsi="Times New Roman" w:cs="Times New Roman"/>
          <w:b/>
          <w:sz w:val="28"/>
          <w:szCs w:val="28"/>
        </w:rPr>
        <w:t>Состав</w:t>
      </w:r>
      <w:r w:rsidR="004E5627">
        <w:rPr>
          <w:rFonts w:ascii="Times New Roman" w:hAnsi="Times New Roman" w:cs="Times New Roman"/>
          <w:b/>
          <w:sz w:val="28"/>
          <w:szCs w:val="28"/>
        </w:rPr>
        <w:t xml:space="preserve"> служб РСЧС</w:t>
      </w:r>
      <w:r w:rsidR="000D24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735A" w:rsidRDefault="009607F4" w:rsidP="000E4893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7F4">
        <w:rPr>
          <w:rFonts w:ascii="Times New Roman" w:hAnsi="Times New Roman" w:cs="Times New Roman"/>
          <w:b/>
          <w:sz w:val="28"/>
          <w:szCs w:val="28"/>
        </w:rPr>
        <w:t>и закрепление за ними функци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9607F4">
        <w:rPr>
          <w:rFonts w:ascii="Times New Roman" w:hAnsi="Times New Roman" w:cs="Times New Roman"/>
          <w:b/>
          <w:sz w:val="28"/>
          <w:szCs w:val="28"/>
        </w:rPr>
        <w:t xml:space="preserve"> по вопросам предупреждения и ликвидации </w:t>
      </w:r>
      <w:r>
        <w:rPr>
          <w:rFonts w:ascii="Times New Roman" w:hAnsi="Times New Roman" w:cs="Times New Roman"/>
          <w:b/>
          <w:sz w:val="28"/>
          <w:szCs w:val="28"/>
        </w:rPr>
        <w:t>чрезвычайных ситуаций</w:t>
      </w:r>
      <w:r w:rsidRPr="009607F4">
        <w:rPr>
          <w:rFonts w:ascii="Times New Roman" w:hAnsi="Times New Roman" w:cs="Times New Roman"/>
          <w:b/>
          <w:sz w:val="28"/>
          <w:szCs w:val="28"/>
        </w:rPr>
        <w:t xml:space="preserve">, реагирования на соответствующие риски </w:t>
      </w:r>
    </w:p>
    <w:p w:rsidR="000E4893" w:rsidRDefault="000E4893" w:rsidP="000E4893">
      <w:pPr>
        <w:pStyle w:val="af"/>
        <w:jc w:val="center"/>
      </w:pPr>
    </w:p>
    <w:tbl>
      <w:tblPr>
        <w:tblStyle w:val="a3"/>
        <w:tblpPr w:leftFromText="180" w:rightFromText="180" w:vertAnchor="text" w:tblpY="1"/>
        <w:tblOverlap w:val="never"/>
        <w:tblW w:w="15163" w:type="dxa"/>
        <w:tblLayout w:type="fixed"/>
        <w:tblLook w:val="04A0" w:firstRow="1" w:lastRow="0" w:firstColumn="1" w:lastColumn="0" w:noHBand="0" w:noVBand="1"/>
      </w:tblPr>
      <w:tblGrid>
        <w:gridCol w:w="620"/>
        <w:gridCol w:w="2749"/>
        <w:gridCol w:w="3685"/>
        <w:gridCol w:w="2693"/>
        <w:gridCol w:w="2835"/>
        <w:gridCol w:w="2581"/>
      </w:tblGrid>
      <w:tr w:rsidR="00CA3E85" w:rsidRPr="00DD735A" w:rsidTr="008D66BC">
        <w:trPr>
          <w:tblHeader/>
        </w:trPr>
        <w:tc>
          <w:tcPr>
            <w:tcW w:w="620" w:type="dxa"/>
          </w:tcPr>
          <w:p w:rsidR="00DD735A" w:rsidRPr="00DD735A" w:rsidRDefault="00DD735A" w:rsidP="00976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35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49" w:type="dxa"/>
          </w:tcPr>
          <w:p w:rsidR="00F83242" w:rsidRDefault="00DD735A" w:rsidP="00F83242">
            <w:pPr>
              <w:ind w:left="-21" w:right="-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3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риск</w:t>
            </w:r>
            <w:r w:rsidR="00356F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B57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</w:t>
            </w:r>
          </w:p>
          <w:p w:rsidR="00DD735A" w:rsidRPr="00DD735A" w:rsidRDefault="002B5747" w:rsidP="00A6593F">
            <w:pPr>
              <w:ind w:left="-21" w:right="-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территории </w:t>
            </w:r>
            <w:r w:rsidR="00F8324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уници</w:t>
            </w:r>
            <w:r w:rsidR="00A6593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образования город Нижневартовск</w:t>
            </w:r>
          </w:p>
        </w:tc>
        <w:tc>
          <w:tcPr>
            <w:tcW w:w="3685" w:type="dxa"/>
          </w:tcPr>
          <w:p w:rsidR="00DD735A" w:rsidRPr="00DD735A" w:rsidRDefault="00DD735A" w:rsidP="00604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3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Привлекаемые органы управления ФОИВ, ОИВ субъекта, </w:t>
            </w:r>
            <w:r w:rsidR="00F14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образования, </w:t>
            </w:r>
            <w:r w:rsidR="0060445F" w:rsidRPr="00DD73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должностные лица </w:t>
            </w:r>
            <w:r w:rsidRPr="00DD735A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DD735A">
              <w:rPr>
                <w:rFonts w:ascii="Times New Roman" w:hAnsi="Times New Roman" w:cs="Times New Roman"/>
                <w:b/>
                <w:sz w:val="24"/>
                <w:szCs w:val="24"/>
              </w:rPr>
              <w:t>аций</w:t>
            </w:r>
          </w:p>
        </w:tc>
        <w:tc>
          <w:tcPr>
            <w:tcW w:w="2693" w:type="dxa"/>
          </w:tcPr>
          <w:p w:rsidR="00DD735A" w:rsidRDefault="006A7516" w:rsidP="00604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212A95">
              <w:rPr>
                <w:rFonts w:ascii="Times New Roman" w:hAnsi="Times New Roman" w:cs="Times New Roman"/>
                <w:b/>
                <w:sz w:val="24"/>
                <w:szCs w:val="24"/>
              </w:rPr>
              <w:t>ежурн</w:t>
            </w:r>
            <w:r w:rsidR="0060445F">
              <w:rPr>
                <w:rFonts w:ascii="Times New Roman" w:hAnsi="Times New Roman" w:cs="Times New Roman"/>
                <w:b/>
                <w:sz w:val="24"/>
                <w:szCs w:val="24"/>
              </w:rPr>
              <w:t>ые службы</w:t>
            </w:r>
            <w:r w:rsidR="0077567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77567E" w:rsidRPr="00DD735A" w:rsidRDefault="001B1BCF" w:rsidP="001B1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B1BCF">
              <w:rPr>
                <w:rFonts w:ascii="Times New Roman" w:hAnsi="Times New Roman" w:cs="Times New Roman"/>
                <w:b/>
                <w:sz w:val="24"/>
                <w:szCs w:val="24"/>
              </w:rPr>
              <w:t>тветственные должностные лица</w:t>
            </w:r>
          </w:p>
        </w:tc>
        <w:tc>
          <w:tcPr>
            <w:tcW w:w="2835" w:type="dxa"/>
          </w:tcPr>
          <w:p w:rsidR="00DD735A" w:rsidRPr="00DD735A" w:rsidRDefault="00DD735A" w:rsidP="00625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Силы </w:t>
            </w:r>
            <w:r w:rsidR="00465C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средства </w:t>
            </w:r>
            <w:r w:rsidR="00625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звена РСЧС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привлекаемые    для ликвидации риска</w:t>
            </w:r>
          </w:p>
        </w:tc>
        <w:tc>
          <w:tcPr>
            <w:tcW w:w="2581" w:type="dxa"/>
          </w:tcPr>
          <w:p w:rsidR="00DD735A" w:rsidRPr="00DD735A" w:rsidRDefault="00DD735A" w:rsidP="00465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Силы и средства ФОИВ, ОИВ</w:t>
            </w:r>
            <w:r w:rsidR="001B1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субъекта, привле</w:t>
            </w:r>
            <w:r w:rsidR="00A6593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каемые для ликви</w:t>
            </w:r>
            <w:r w:rsidR="00A6593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дации риска</w:t>
            </w:r>
          </w:p>
        </w:tc>
      </w:tr>
      <w:tr w:rsidR="00AD4F93" w:rsidRPr="00DD735A" w:rsidTr="008D66BC">
        <w:trPr>
          <w:tblHeader/>
        </w:trPr>
        <w:tc>
          <w:tcPr>
            <w:tcW w:w="620" w:type="dxa"/>
          </w:tcPr>
          <w:p w:rsidR="00AD4F93" w:rsidRPr="00AD4F93" w:rsidRDefault="00AD4F93" w:rsidP="00976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49" w:type="dxa"/>
          </w:tcPr>
          <w:p w:rsidR="00AD4F93" w:rsidRPr="00AD4F93" w:rsidRDefault="00AD4F93" w:rsidP="00976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D4F93" w:rsidRPr="00AD4F93" w:rsidRDefault="00AD4F93" w:rsidP="00976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AD4F93" w:rsidRPr="00AD4F93" w:rsidRDefault="00AD4F93" w:rsidP="00976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D4F93" w:rsidRPr="00AD4F93" w:rsidRDefault="00AD4F93" w:rsidP="00976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9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81" w:type="dxa"/>
          </w:tcPr>
          <w:p w:rsidR="00AD4F93" w:rsidRPr="00AD4F93" w:rsidRDefault="00AD4F93" w:rsidP="00976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9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3502D" w:rsidRPr="005C76BF" w:rsidTr="00205433">
        <w:trPr>
          <w:trHeight w:val="434"/>
        </w:trPr>
        <w:tc>
          <w:tcPr>
            <w:tcW w:w="15163" w:type="dxa"/>
            <w:gridSpan w:val="6"/>
          </w:tcPr>
          <w:p w:rsidR="004E5627" w:rsidRPr="004E5627" w:rsidRDefault="004E5627" w:rsidP="004E5627">
            <w:pPr>
              <w:pStyle w:val="a4"/>
              <w:numPr>
                <w:ilvl w:val="0"/>
                <w:numId w:val="8"/>
              </w:num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627">
              <w:rPr>
                <w:rFonts w:ascii="Times New Roman" w:hAnsi="Times New Roman" w:cs="Times New Roman"/>
                <w:b/>
                <w:sz w:val="24"/>
                <w:szCs w:val="24"/>
              </w:rPr>
              <w:t>Служба защиты и  ликвидации чрезвычайных ситуаций на транспорте</w:t>
            </w:r>
            <w:r w:rsidR="007416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E56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02D" w:rsidRPr="005C76BF" w:rsidRDefault="004E5627" w:rsidP="00BD3A5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6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за формирование службы </w:t>
            </w:r>
            <w:r w:rsidR="001B1BCF" w:rsidRPr="004E562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по дорожному хозяйству департамента жилищно-коммунального хозяйства администрации города</w:t>
            </w:r>
            <w:r w:rsidRPr="004E56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Г.В. Котляров тел. 8(3466)</w:t>
            </w:r>
            <w:r w:rsidR="00BD3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41-60-35</w:t>
            </w:r>
            <w:r w:rsidRPr="004E56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54B4E" w:rsidRPr="005C76BF" w:rsidTr="008D66BC">
        <w:trPr>
          <w:trHeight w:val="842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A54B4E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8D66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Риск возникновения чрезвычайных ситуаций на </w:t>
            </w:r>
            <w:r w:rsidR="008D66BC">
              <w:rPr>
                <w:rFonts w:ascii="Times New Roman" w:hAnsi="Times New Roman" w:cs="Times New Roman"/>
                <w:sz w:val="24"/>
                <w:szCs w:val="24"/>
              </w:rPr>
              <w:t>объектах железно-дорожного (далее - ж/д) транспорта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, связанные с крушением пассажир</w:t>
            </w:r>
            <w:r w:rsidR="008D6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ского состава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 xml:space="preserve">Нижневартовская дистанция пути Свердловской дирекции инфраструктуры Центральной дирекции инфраструктуры – филиал </w:t>
            </w:r>
            <w:r w:rsidR="001E383C" w:rsidRPr="005C76BF">
              <w:rPr>
                <w:sz w:val="24"/>
                <w:szCs w:val="24"/>
                <w:lang w:val="ru-RU"/>
              </w:rPr>
              <w:t>открытого акционер</w:t>
            </w:r>
            <w:r w:rsidR="001605FB" w:rsidRPr="005C76BF">
              <w:rPr>
                <w:sz w:val="24"/>
                <w:szCs w:val="24"/>
                <w:lang w:val="ru-RU"/>
              </w:rPr>
              <w:t>-</w:t>
            </w:r>
            <w:r w:rsidR="001E383C" w:rsidRPr="005C76BF">
              <w:rPr>
                <w:sz w:val="24"/>
                <w:szCs w:val="24"/>
                <w:lang w:val="ru-RU"/>
              </w:rPr>
              <w:t xml:space="preserve">ногообщества </w:t>
            </w:r>
            <w:r w:rsidRPr="005C76BF">
              <w:rPr>
                <w:sz w:val="24"/>
                <w:szCs w:val="24"/>
                <w:lang w:val="ru-RU"/>
              </w:rPr>
              <w:t xml:space="preserve"> «Р</w:t>
            </w:r>
            <w:r w:rsidR="001E383C" w:rsidRPr="005C76BF">
              <w:rPr>
                <w:sz w:val="24"/>
                <w:szCs w:val="24"/>
                <w:lang w:val="ru-RU"/>
              </w:rPr>
              <w:t>оссийские железные дороги</w:t>
            </w:r>
            <w:r w:rsidRPr="005C76BF">
              <w:rPr>
                <w:sz w:val="24"/>
                <w:szCs w:val="24"/>
                <w:lang w:val="ru-RU"/>
              </w:rPr>
              <w:t>»</w:t>
            </w:r>
            <w:r w:rsidR="001605FB" w:rsidRPr="005C76BF">
              <w:rPr>
                <w:sz w:val="24"/>
                <w:szCs w:val="24"/>
                <w:lang w:val="ru-RU"/>
              </w:rPr>
              <w:t xml:space="preserve"> (далее – ОАО «РЖД»</w:t>
            </w:r>
            <w:r w:rsidR="00A646BF" w:rsidRPr="005C76BF">
              <w:rPr>
                <w:sz w:val="24"/>
                <w:szCs w:val="24"/>
                <w:lang w:val="ru-RU"/>
              </w:rPr>
              <w:t>)</w:t>
            </w:r>
            <w:r w:rsidR="00C206E6">
              <w:rPr>
                <w:sz w:val="24"/>
                <w:szCs w:val="24"/>
                <w:lang w:val="ru-RU"/>
              </w:rPr>
              <w:t>;</w:t>
            </w:r>
          </w:p>
          <w:p w:rsidR="00A54B4E" w:rsidRPr="005C76BF" w:rsidRDefault="00FB5305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sz w:val="24"/>
                <w:szCs w:val="24"/>
                <w:lang w:val="ru-RU"/>
              </w:rPr>
              <w:t>ачальник  Нижневартовской дистанции пути.</w:t>
            </w:r>
          </w:p>
          <w:p w:rsidR="00A54B4E" w:rsidRPr="005C76BF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</w:p>
          <w:p w:rsidR="00C22189" w:rsidRDefault="008B1A1A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Ж/д с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танция </w:t>
            </w:r>
            <w:r w:rsidRPr="005C76BF">
              <w:rPr>
                <w:sz w:val="24"/>
                <w:szCs w:val="24"/>
                <w:lang w:val="ru-RU"/>
              </w:rPr>
              <w:t>«</w:t>
            </w:r>
            <w:r w:rsidR="00A54B4E" w:rsidRPr="005C76BF">
              <w:rPr>
                <w:sz w:val="24"/>
                <w:szCs w:val="24"/>
                <w:lang w:val="ru-RU"/>
              </w:rPr>
              <w:t>Нижневартовск-1</w:t>
            </w:r>
            <w:r w:rsidRPr="005C76BF">
              <w:rPr>
                <w:sz w:val="24"/>
                <w:szCs w:val="24"/>
                <w:lang w:val="ru-RU"/>
              </w:rPr>
              <w:t>»</w:t>
            </w:r>
            <w:r w:rsidR="008D66BC">
              <w:rPr>
                <w:sz w:val="24"/>
                <w:szCs w:val="24"/>
                <w:lang w:val="ru-RU"/>
              </w:rPr>
              <w:t xml:space="preserve"> </w:t>
            </w:r>
            <w:r w:rsidR="00A54B4E" w:rsidRPr="005C76BF">
              <w:rPr>
                <w:sz w:val="24"/>
                <w:szCs w:val="24"/>
                <w:lang w:val="ru-RU"/>
              </w:rPr>
              <w:t>Сургутского центра орган</w:t>
            </w:r>
            <w:r w:rsidR="001E383C" w:rsidRPr="005C76BF">
              <w:rPr>
                <w:sz w:val="24"/>
                <w:szCs w:val="24"/>
                <w:lang w:val="ru-RU"/>
              </w:rPr>
              <w:t>и</w:t>
            </w:r>
            <w:r w:rsidR="00A54B4E" w:rsidRPr="005C76BF">
              <w:rPr>
                <w:sz w:val="24"/>
                <w:szCs w:val="24"/>
                <w:lang w:val="ru-RU"/>
              </w:rPr>
              <w:t>зации работы железно</w:t>
            </w:r>
            <w:r w:rsidR="001E383C" w:rsidRPr="005C76BF">
              <w:rPr>
                <w:sz w:val="24"/>
                <w:szCs w:val="24"/>
                <w:lang w:val="ru-RU"/>
              </w:rPr>
              <w:t>дорож</w:t>
            </w:r>
            <w:r w:rsidR="00A54B4E" w:rsidRPr="005C76BF">
              <w:rPr>
                <w:sz w:val="24"/>
                <w:szCs w:val="24"/>
                <w:lang w:val="ru-RU"/>
              </w:rPr>
              <w:t>ных станций</w:t>
            </w:r>
            <w:r w:rsidR="008D66BC">
              <w:rPr>
                <w:sz w:val="24"/>
                <w:szCs w:val="24"/>
                <w:lang w:val="ru-RU"/>
              </w:rPr>
              <w:t xml:space="preserve"> </w:t>
            </w:r>
            <w:r w:rsidR="00A54B4E" w:rsidRPr="005C76BF">
              <w:rPr>
                <w:sz w:val="24"/>
                <w:szCs w:val="24"/>
                <w:lang w:val="ru-RU"/>
              </w:rPr>
              <w:t>Свердло</w:t>
            </w:r>
            <w:r w:rsidR="001E383C" w:rsidRPr="005C76BF">
              <w:rPr>
                <w:sz w:val="24"/>
                <w:szCs w:val="24"/>
                <w:lang w:val="ru-RU"/>
              </w:rPr>
              <w:t>в</w:t>
            </w:r>
            <w:r w:rsidR="00A54B4E" w:rsidRPr="005C76BF">
              <w:rPr>
                <w:sz w:val="24"/>
                <w:szCs w:val="24"/>
                <w:lang w:val="ru-RU"/>
              </w:rPr>
              <w:t>ской дирекции управления движением</w:t>
            </w:r>
            <w:r w:rsidR="008D66BC">
              <w:rPr>
                <w:sz w:val="24"/>
                <w:szCs w:val="24"/>
                <w:lang w:val="ru-RU"/>
              </w:rPr>
              <w:t xml:space="preserve"> 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Центральной дирекции управления движением – филиал </w:t>
            </w:r>
            <w:r w:rsidR="001605FB" w:rsidRPr="005C76BF">
              <w:rPr>
                <w:sz w:val="24"/>
                <w:szCs w:val="24"/>
                <w:lang w:val="ru-RU"/>
              </w:rPr>
              <w:lastRenderedPageBreak/>
              <w:t>ОАО «РЖД»</w:t>
            </w:r>
            <w:r w:rsidR="00C206E6">
              <w:rPr>
                <w:sz w:val="24"/>
                <w:szCs w:val="24"/>
                <w:lang w:val="ru-RU"/>
              </w:rPr>
              <w:t>;</w:t>
            </w:r>
          </w:p>
          <w:p w:rsidR="00A54B4E" w:rsidRPr="005C76BF" w:rsidRDefault="001E383C" w:rsidP="008B1A1A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bCs/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bCs/>
                <w:sz w:val="24"/>
                <w:szCs w:val="24"/>
                <w:lang w:val="ru-RU"/>
              </w:rPr>
              <w:t>ачальник ж/д ст</w:t>
            </w:r>
            <w:r w:rsidR="008B1A1A" w:rsidRPr="005C76BF">
              <w:rPr>
                <w:bCs/>
                <w:sz w:val="24"/>
                <w:szCs w:val="24"/>
                <w:lang w:val="ru-RU"/>
              </w:rPr>
              <w:t xml:space="preserve">анции </w:t>
            </w:r>
            <w:r w:rsidR="00A54B4E" w:rsidRPr="005C76BF">
              <w:rPr>
                <w:bCs/>
                <w:sz w:val="24"/>
                <w:szCs w:val="24"/>
                <w:lang w:val="ru-RU"/>
              </w:rPr>
              <w:t xml:space="preserve"> «Нижневартовск-1»</w:t>
            </w:r>
          </w:p>
        </w:tc>
        <w:tc>
          <w:tcPr>
            <w:tcW w:w="2693" w:type="dxa"/>
          </w:tcPr>
          <w:p w:rsidR="00A54B4E" w:rsidRPr="005C76BF" w:rsidRDefault="00A54B4E" w:rsidP="00B313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дежурный по ж</w:t>
            </w:r>
            <w:r w:rsidR="00A646BF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/д</w:t>
            </w:r>
            <w:r w:rsidR="00B313D2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станции «Нижнева</w:t>
            </w:r>
            <w:r w:rsidR="00A646BF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р-</w:t>
            </w:r>
            <w:r w:rsidR="00B313D2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товск-1»</w:t>
            </w:r>
            <w:r w:rsidR="00394C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т.466328</w:t>
            </w:r>
            <w:r w:rsidR="008B074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A711B" w:rsidRPr="003F03B5" w:rsidRDefault="001A711B" w:rsidP="003F03B5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E20C9F">
              <w:rPr>
                <w:bCs/>
                <w:sz w:val="24"/>
                <w:szCs w:val="24"/>
                <w:lang w:val="ru-RU"/>
              </w:rPr>
              <w:t>оперативный дежур</w:t>
            </w:r>
            <w:r w:rsidR="00CE3687" w:rsidRPr="00E20C9F">
              <w:rPr>
                <w:bCs/>
                <w:sz w:val="24"/>
                <w:szCs w:val="24"/>
                <w:lang w:val="ru-RU"/>
              </w:rPr>
              <w:t>-</w:t>
            </w:r>
            <w:r w:rsidRPr="00E20C9F">
              <w:rPr>
                <w:bCs/>
                <w:sz w:val="24"/>
                <w:szCs w:val="24"/>
                <w:lang w:val="ru-RU"/>
              </w:rPr>
              <w:t xml:space="preserve">ный </w:t>
            </w:r>
            <w:r w:rsidR="00394CCC" w:rsidRPr="00E20C9F">
              <w:rPr>
                <w:bCs/>
                <w:sz w:val="24"/>
                <w:szCs w:val="24"/>
                <w:lang w:val="ru-RU"/>
              </w:rPr>
              <w:t xml:space="preserve"> е</w:t>
            </w:r>
            <w:r w:rsidR="005F078F" w:rsidRPr="00E20C9F">
              <w:rPr>
                <w:bCs/>
                <w:sz w:val="24"/>
                <w:szCs w:val="24"/>
                <w:lang w:val="ru-RU"/>
              </w:rPr>
              <w:t>дин</w:t>
            </w:r>
            <w:r w:rsidR="00394CCC" w:rsidRPr="00E20C9F">
              <w:rPr>
                <w:bCs/>
                <w:sz w:val="24"/>
                <w:szCs w:val="24"/>
                <w:lang w:val="ru-RU"/>
              </w:rPr>
              <w:t>ой</w:t>
            </w:r>
            <w:r w:rsidR="005F078F" w:rsidRPr="00E20C9F">
              <w:rPr>
                <w:bCs/>
                <w:sz w:val="24"/>
                <w:szCs w:val="24"/>
                <w:lang w:val="ru-RU"/>
              </w:rPr>
              <w:t xml:space="preserve"> дежурно-диспетчерск</w:t>
            </w:r>
            <w:r w:rsidR="00394CCC" w:rsidRPr="00E20C9F">
              <w:rPr>
                <w:bCs/>
                <w:sz w:val="24"/>
                <w:szCs w:val="24"/>
                <w:lang w:val="ru-RU"/>
              </w:rPr>
              <w:t>ой</w:t>
            </w:r>
            <w:r w:rsidR="005F078F" w:rsidRPr="00E20C9F">
              <w:rPr>
                <w:bCs/>
                <w:sz w:val="24"/>
                <w:szCs w:val="24"/>
                <w:lang w:val="ru-RU"/>
              </w:rPr>
              <w:t xml:space="preserve"> служб</w:t>
            </w:r>
            <w:r w:rsidR="00394CCC" w:rsidRPr="00E20C9F">
              <w:rPr>
                <w:bCs/>
                <w:sz w:val="24"/>
                <w:szCs w:val="24"/>
                <w:lang w:val="ru-RU"/>
              </w:rPr>
              <w:t>ы</w:t>
            </w:r>
            <w:r w:rsidR="005F078F" w:rsidRPr="00E20C9F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E20C9F">
              <w:rPr>
                <w:sz w:val="24"/>
                <w:szCs w:val="24"/>
                <w:lang w:val="ru-RU"/>
              </w:rPr>
              <w:t xml:space="preserve"> города</w:t>
            </w:r>
            <w:r w:rsidR="003F03B5">
              <w:rPr>
                <w:sz w:val="24"/>
                <w:szCs w:val="24"/>
                <w:lang w:val="ru-RU"/>
              </w:rPr>
              <w:t xml:space="preserve"> </w:t>
            </w:r>
            <w:r w:rsidR="005F078F" w:rsidRPr="003F03B5">
              <w:rPr>
                <w:bCs/>
                <w:sz w:val="24"/>
                <w:szCs w:val="24"/>
                <w:lang w:val="ru-RU"/>
              </w:rPr>
              <w:t xml:space="preserve"> (далее – </w:t>
            </w:r>
            <w:r w:rsidR="00D31A6E" w:rsidRPr="003F03B5">
              <w:rPr>
                <w:bCs/>
                <w:sz w:val="24"/>
                <w:szCs w:val="24"/>
                <w:lang w:val="ru-RU"/>
              </w:rPr>
              <w:t xml:space="preserve">ОД </w:t>
            </w:r>
            <w:r w:rsidR="005F078F" w:rsidRPr="003F03B5">
              <w:rPr>
                <w:bCs/>
                <w:sz w:val="24"/>
                <w:szCs w:val="24"/>
                <w:lang w:val="ru-RU"/>
              </w:rPr>
              <w:t>ЕДДС</w:t>
            </w:r>
            <w:r w:rsidR="00D31A6E" w:rsidRPr="003F03B5">
              <w:rPr>
                <w:bCs/>
                <w:sz w:val="24"/>
                <w:szCs w:val="24"/>
                <w:lang w:val="ru-RU"/>
              </w:rPr>
              <w:t xml:space="preserve"> города</w:t>
            </w:r>
            <w:r w:rsidR="00031ADA" w:rsidRPr="003F03B5">
              <w:rPr>
                <w:bCs/>
                <w:sz w:val="24"/>
                <w:szCs w:val="24"/>
                <w:lang w:val="ru-RU"/>
              </w:rPr>
              <w:t>)</w:t>
            </w:r>
            <w:r w:rsidR="005F078F" w:rsidRPr="003F03B5">
              <w:rPr>
                <w:bCs/>
                <w:sz w:val="24"/>
                <w:szCs w:val="24"/>
                <w:lang w:val="ru-RU"/>
              </w:rPr>
              <w:t xml:space="preserve"> т. 112</w:t>
            </w:r>
            <w:r w:rsidR="008B0742" w:rsidRPr="003F03B5">
              <w:rPr>
                <w:bCs/>
                <w:sz w:val="24"/>
                <w:szCs w:val="24"/>
                <w:lang w:val="ru-RU"/>
              </w:rPr>
              <w:t>;</w:t>
            </w:r>
            <w:r w:rsidR="00394CCC" w:rsidRPr="003F03B5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r w:rsidR="00CE3687" w:rsidRPr="003F03B5">
              <w:rPr>
                <w:sz w:val="24"/>
                <w:szCs w:val="24"/>
                <w:lang w:val="ru-RU"/>
              </w:rPr>
              <w:t xml:space="preserve"> </w:t>
            </w:r>
            <w:r w:rsidR="00A7232C" w:rsidRPr="003F03B5">
              <w:rPr>
                <w:sz w:val="24"/>
                <w:szCs w:val="24"/>
                <w:lang w:val="ru-RU"/>
              </w:rPr>
              <w:t>диспетчер Ц</w:t>
            </w:r>
            <w:r w:rsidRPr="003F03B5">
              <w:rPr>
                <w:sz w:val="24"/>
                <w:szCs w:val="24"/>
                <w:lang w:val="ru-RU"/>
              </w:rPr>
              <w:t>ентральн</w:t>
            </w:r>
            <w:r w:rsidR="00A7232C" w:rsidRPr="003F03B5">
              <w:rPr>
                <w:sz w:val="24"/>
                <w:szCs w:val="24"/>
                <w:lang w:val="ru-RU"/>
              </w:rPr>
              <w:t>ого</w:t>
            </w:r>
            <w:r w:rsidRPr="003F03B5">
              <w:rPr>
                <w:sz w:val="24"/>
                <w:szCs w:val="24"/>
                <w:lang w:val="ru-RU"/>
              </w:rPr>
              <w:t xml:space="preserve"> пункт</w:t>
            </w:r>
            <w:r w:rsidR="00A7232C" w:rsidRPr="003F03B5">
              <w:rPr>
                <w:sz w:val="24"/>
                <w:szCs w:val="24"/>
                <w:lang w:val="ru-RU"/>
              </w:rPr>
              <w:t>а</w:t>
            </w:r>
            <w:r w:rsidRPr="003F03B5">
              <w:rPr>
                <w:sz w:val="24"/>
                <w:szCs w:val="24"/>
                <w:lang w:val="ru-RU"/>
              </w:rPr>
              <w:t xml:space="preserve"> пожарной связи ФГКУ «5 ОФПС по ХМАО</w:t>
            </w:r>
            <w:r w:rsidR="00A7232C" w:rsidRPr="003F03B5">
              <w:rPr>
                <w:sz w:val="24"/>
                <w:szCs w:val="24"/>
                <w:lang w:val="ru-RU"/>
              </w:rPr>
              <w:t xml:space="preserve"> </w:t>
            </w:r>
            <w:r w:rsidRPr="003F03B5">
              <w:rPr>
                <w:sz w:val="24"/>
                <w:szCs w:val="24"/>
                <w:lang w:val="ru-RU"/>
              </w:rPr>
              <w:t>-</w:t>
            </w:r>
            <w:r w:rsidR="00A7232C" w:rsidRPr="003F03B5">
              <w:rPr>
                <w:sz w:val="24"/>
                <w:szCs w:val="24"/>
                <w:lang w:val="ru-RU"/>
              </w:rPr>
              <w:t xml:space="preserve"> </w:t>
            </w:r>
            <w:r w:rsidRPr="003F03B5">
              <w:rPr>
                <w:sz w:val="24"/>
                <w:szCs w:val="24"/>
                <w:lang w:val="ru-RU"/>
              </w:rPr>
              <w:t xml:space="preserve">Югре» </w:t>
            </w:r>
            <w:r w:rsidR="00A7232C" w:rsidRPr="003F03B5">
              <w:rPr>
                <w:sz w:val="24"/>
                <w:szCs w:val="24"/>
                <w:lang w:val="ru-RU"/>
              </w:rPr>
              <w:t xml:space="preserve"> </w:t>
            </w:r>
            <w:r w:rsidRPr="003F03B5">
              <w:rPr>
                <w:sz w:val="24"/>
                <w:szCs w:val="24"/>
                <w:lang w:val="ru-RU"/>
              </w:rPr>
              <w:t xml:space="preserve">(далее </w:t>
            </w:r>
            <w:r w:rsidR="00A7232C" w:rsidRPr="003F03B5">
              <w:rPr>
                <w:sz w:val="24"/>
                <w:szCs w:val="24"/>
                <w:lang w:val="ru-RU"/>
              </w:rPr>
              <w:t>–</w:t>
            </w:r>
            <w:r w:rsidRPr="003F03B5">
              <w:rPr>
                <w:sz w:val="24"/>
                <w:szCs w:val="24"/>
                <w:lang w:val="ru-RU"/>
              </w:rPr>
              <w:t xml:space="preserve"> </w:t>
            </w:r>
            <w:r w:rsidR="00A7232C" w:rsidRPr="003F03B5">
              <w:rPr>
                <w:sz w:val="24"/>
                <w:szCs w:val="24"/>
                <w:lang w:val="ru-RU"/>
              </w:rPr>
              <w:t xml:space="preserve">диспетчер </w:t>
            </w:r>
            <w:r w:rsidRPr="003F03B5">
              <w:rPr>
                <w:sz w:val="24"/>
                <w:szCs w:val="24"/>
                <w:lang w:val="ru-RU"/>
              </w:rPr>
              <w:t>ЦППС 5 ОФПС</w:t>
            </w:r>
            <w:r w:rsidR="00031ADA" w:rsidRPr="003F03B5">
              <w:rPr>
                <w:sz w:val="24"/>
                <w:szCs w:val="24"/>
                <w:lang w:val="ru-RU"/>
              </w:rPr>
              <w:t xml:space="preserve">) </w:t>
            </w:r>
            <w:r w:rsidRPr="003F03B5">
              <w:rPr>
                <w:sz w:val="24"/>
                <w:szCs w:val="24"/>
                <w:lang w:val="ru-RU"/>
              </w:rPr>
              <w:t>т.101</w:t>
            </w:r>
            <w:r w:rsidR="008B0742" w:rsidRPr="003F03B5">
              <w:rPr>
                <w:sz w:val="24"/>
                <w:szCs w:val="24"/>
                <w:lang w:val="ru-RU"/>
              </w:rPr>
              <w:t>;</w:t>
            </w:r>
            <w:r w:rsidR="00213E93" w:rsidRPr="003F03B5">
              <w:rPr>
                <w:sz w:val="24"/>
                <w:szCs w:val="24"/>
                <w:lang w:val="ru-RU"/>
              </w:rPr>
              <w:t xml:space="preserve"> </w:t>
            </w:r>
            <w:r w:rsidR="004742BA" w:rsidRPr="003F03B5">
              <w:rPr>
                <w:sz w:val="24"/>
                <w:szCs w:val="24"/>
                <w:lang w:val="ru-RU"/>
              </w:rPr>
              <w:t xml:space="preserve">оперативный </w:t>
            </w:r>
            <w:r w:rsidR="00213E93" w:rsidRPr="003F03B5">
              <w:rPr>
                <w:sz w:val="24"/>
                <w:szCs w:val="24"/>
                <w:lang w:val="ru-RU"/>
              </w:rPr>
              <w:t xml:space="preserve">дежурный </w:t>
            </w:r>
            <w:r w:rsidR="004742BA" w:rsidRPr="003F03B5">
              <w:rPr>
                <w:sz w:val="24"/>
                <w:szCs w:val="24"/>
                <w:lang w:val="ru-RU"/>
              </w:rPr>
              <w:t>дежурной части  Управ</w:t>
            </w:r>
            <w:r w:rsidR="008D66BC" w:rsidRPr="003F03B5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4742BA" w:rsidRPr="003F03B5">
              <w:rPr>
                <w:sz w:val="24"/>
                <w:szCs w:val="24"/>
                <w:lang w:val="ru-RU"/>
              </w:rPr>
              <w:t>ления</w:t>
            </w:r>
            <w:proofErr w:type="spellEnd"/>
            <w:r w:rsidR="004742BA" w:rsidRPr="003F03B5">
              <w:rPr>
                <w:sz w:val="24"/>
                <w:szCs w:val="24"/>
                <w:lang w:val="ru-RU"/>
              </w:rPr>
              <w:t xml:space="preserve"> Министерства </w:t>
            </w:r>
            <w:r w:rsidR="004742BA" w:rsidRPr="003F03B5">
              <w:rPr>
                <w:sz w:val="24"/>
                <w:szCs w:val="24"/>
                <w:lang w:val="ru-RU"/>
              </w:rPr>
              <w:lastRenderedPageBreak/>
              <w:t>внутренних дел Россий</w:t>
            </w:r>
            <w:r w:rsidR="00031ADA" w:rsidRPr="003F03B5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4742BA" w:rsidRPr="003F03B5">
              <w:rPr>
                <w:sz w:val="24"/>
                <w:szCs w:val="24"/>
                <w:lang w:val="ru-RU"/>
              </w:rPr>
              <w:t>ской</w:t>
            </w:r>
            <w:proofErr w:type="spellEnd"/>
            <w:r w:rsidR="004742BA" w:rsidRPr="003F03B5">
              <w:rPr>
                <w:sz w:val="24"/>
                <w:szCs w:val="24"/>
                <w:lang w:val="ru-RU"/>
              </w:rPr>
              <w:t xml:space="preserve"> Федерации  по </w:t>
            </w:r>
            <w:proofErr w:type="spellStart"/>
            <w:r w:rsidR="004742BA" w:rsidRPr="003F03B5">
              <w:rPr>
                <w:sz w:val="24"/>
                <w:szCs w:val="24"/>
                <w:lang w:val="ru-RU"/>
              </w:rPr>
              <w:t>го</w:t>
            </w:r>
            <w:proofErr w:type="spellEnd"/>
            <w:r w:rsidR="008D66BC" w:rsidRPr="003F03B5">
              <w:rPr>
                <w:sz w:val="24"/>
                <w:szCs w:val="24"/>
                <w:lang w:val="ru-RU"/>
              </w:rPr>
              <w:t>-</w:t>
            </w:r>
            <w:r w:rsidR="004742BA" w:rsidRPr="003F03B5">
              <w:rPr>
                <w:sz w:val="24"/>
                <w:szCs w:val="24"/>
                <w:lang w:val="ru-RU"/>
              </w:rPr>
              <w:t>роду Нижневартовску</w:t>
            </w:r>
            <w:r w:rsidR="00031ADA" w:rsidRPr="003F03B5">
              <w:rPr>
                <w:sz w:val="24"/>
                <w:szCs w:val="24"/>
                <w:lang w:val="ru-RU"/>
              </w:rPr>
              <w:t xml:space="preserve"> </w:t>
            </w:r>
            <w:r w:rsidR="004742BA" w:rsidRPr="003F03B5">
              <w:rPr>
                <w:sz w:val="24"/>
                <w:szCs w:val="24"/>
                <w:lang w:val="ru-RU"/>
              </w:rPr>
              <w:t>(далее – дежурный УМВД</w:t>
            </w:r>
            <w:r w:rsidR="00031ADA" w:rsidRPr="003F03B5">
              <w:rPr>
                <w:sz w:val="24"/>
                <w:szCs w:val="24"/>
                <w:lang w:val="ru-RU"/>
              </w:rPr>
              <w:t>)</w:t>
            </w:r>
            <w:r w:rsidR="004742BA" w:rsidRPr="003F03B5">
              <w:rPr>
                <w:sz w:val="24"/>
                <w:szCs w:val="24"/>
                <w:lang w:val="ru-RU"/>
              </w:rPr>
              <w:t xml:space="preserve"> т.102</w:t>
            </w:r>
            <w:r w:rsidR="008B0742" w:rsidRPr="003F03B5">
              <w:rPr>
                <w:sz w:val="24"/>
                <w:szCs w:val="24"/>
                <w:lang w:val="ru-RU"/>
              </w:rPr>
              <w:t>;</w:t>
            </w:r>
            <w:r w:rsidR="00031ADA" w:rsidRPr="003F03B5">
              <w:rPr>
                <w:sz w:val="24"/>
                <w:szCs w:val="24"/>
                <w:lang w:val="ru-RU"/>
              </w:rPr>
              <w:t xml:space="preserve"> диспетчер бюджетного учреждения «Нижне</w:t>
            </w:r>
            <w:r w:rsidR="008D66BC" w:rsidRPr="003F03B5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031ADA" w:rsidRPr="003F03B5">
              <w:rPr>
                <w:sz w:val="24"/>
                <w:szCs w:val="24"/>
                <w:lang w:val="ru-RU"/>
              </w:rPr>
              <w:t>вартовская</w:t>
            </w:r>
            <w:proofErr w:type="spellEnd"/>
            <w:r w:rsidR="00031ADA" w:rsidRPr="003F03B5">
              <w:rPr>
                <w:sz w:val="24"/>
                <w:szCs w:val="24"/>
                <w:lang w:val="ru-RU"/>
              </w:rPr>
              <w:t xml:space="preserve"> городская станция скорой ме</w:t>
            </w:r>
            <w:r w:rsidR="008D66BC" w:rsidRPr="003F03B5">
              <w:rPr>
                <w:sz w:val="24"/>
                <w:szCs w:val="24"/>
                <w:lang w:val="ru-RU"/>
              </w:rPr>
              <w:t>ди</w:t>
            </w:r>
            <w:r w:rsidR="009D77E2" w:rsidRPr="003F03B5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031ADA" w:rsidRPr="003F03B5">
              <w:rPr>
                <w:sz w:val="24"/>
                <w:szCs w:val="24"/>
                <w:lang w:val="ru-RU"/>
              </w:rPr>
              <w:t>цинской</w:t>
            </w:r>
            <w:proofErr w:type="spellEnd"/>
            <w:r w:rsidR="00031ADA" w:rsidRPr="003F03B5">
              <w:rPr>
                <w:sz w:val="24"/>
                <w:szCs w:val="24"/>
                <w:lang w:val="ru-RU"/>
              </w:rPr>
              <w:t xml:space="preserve"> помощи» (да</w:t>
            </w:r>
            <w:r w:rsidR="008D66BC" w:rsidRPr="003F03B5">
              <w:rPr>
                <w:sz w:val="24"/>
                <w:szCs w:val="24"/>
                <w:lang w:val="ru-RU"/>
              </w:rPr>
              <w:t>-</w:t>
            </w:r>
            <w:r w:rsidR="00031ADA" w:rsidRPr="003F03B5">
              <w:rPr>
                <w:sz w:val="24"/>
                <w:szCs w:val="24"/>
                <w:lang w:val="ru-RU"/>
              </w:rPr>
              <w:t>лее – диспетчер скорой помощи) т. 103</w:t>
            </w:r>
          </w:p>
        </w:tc>
        <w:tc>
          <w:tcPr>
            <w:tcW w:w="2835" w:type="dxa"/>
          </w:tcPr>
          <w:p w:rsidR="003D5A2F" w:rsidRPr="005C76BF" w:rsidRDefault="00496AF9" w:rsidP="003D5A2F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3D5A2F">
              <w:rPr>
                <w:sz w:val="24"/>
                <w:szCs w:val="24"/>
                <w:lang w:val="ru-RU"/>
              </w:rPr>
              <w:lastRenderedPageBreak/>
              <w:t>а</w:t>
            </w:r>
            <w:r w:rsidR="005415F5" w:rsidRPr="003D5A2F">
              <w:rPr>
                <w:sz w:val="24"/>
                <w:szCs w:val="24"/>
                <w:lang w:val="ru-RU"/>
              </w:rPr>
              <w:t>варийно-спасательная служба</w:t>
            </w:r>
            <w:r w:rsidR="003D5A2F">
              <w:rPr>
                <w:sz w:val="24"/>
                <w:szCs w:val="24"/>
                <w:lang w:val="ru-RU"/>
              </w:rPr>
              <w:t xml:space="preserve"> муниципального казенного учреждения города Нижневартовска «Управление по делам гражданской обороны и чрезвычайным ситуациям» </w:t>
            </w:r>
          </w:p>
          <w:p w:rsidR="00951097" w:rsidRPr="005C76BF" w:rsidRDefault="005415F5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АСС  </w:t>
            </w:r>
            <w:r w:rsidR="008D2AF5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УГОЧС)</w:t>
            </w:r>
            <w:r w:rsidR="008B07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F27501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Нижневартовский пожарно-спасательный гарнизон (далее – НвПСГ)</w:t>
            </w:r>
            <w:r w:rsidR="008B07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A72341" w:rsidP="00F55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3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4CCC" w:rsidRPr="00A72341">
              <w:rPr>
                <w:rFonts w:ascii="Times New Roman" w:hAnsi="Times New Roman" w:cs="Times New Roman"/>
                <w:sz w:val="24"/>
                <w:szCs w:val="24"/>
              </w:rPr>
              <w:t>лужб</w:t>
            </w:r>
            <w:r w:rsidRPr="00A723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4CCC" w:rsidRPr="00A7234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медицины катастроф в городе Нижневартовске (далее –  служб</w:t>
            </w:r>
            <w:r w:rsidRPr="00A723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4CCC" w:rsidRPr="00A7234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медицины</w:t>
            </w:r>
            <w:r w:rsidR="00394CCC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CCC"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катастроф)</w:t>
            </w:r>
            <w:r w:rsidR="008B07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264B9">
              <w:rPr>
                <w:rFonts w:ascii="Times New Roman" w:hAnsi="Times New Roman" w:cs="Times New Roman"/>
                <w:sz w:val="24"/>
                <w:szCs w:val="24"/>
              </w:rPr>
              <w:t xml:space="preserve"> служба охраны общестенного порядка </w:t>
            </w:r>
            <w:r w:rsidR="00F264B9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CC30C0">
              <w:rPr>
                <w:rFonts w:ascii="Times New Roman" w:hAnsi="Times New Roman" w:cs="Times New Roman"/>
                <w:sz w:val="24"/>
                <w:szCs w:val="24"/>
              </w:rPr>
              <w:t>МВД по городу</w:t>
            </w:r>
            <w:r w:rsidR="00F264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ООП </w:t>
            </w:r>
            <w:r w:rsidR="00CC30C0">
              <w:rPr>
                <w:rFonts w:ascii="Times New Roman" w:hAnsi="Times New Roman" w:cs="Times New Roman"/>
                <w:sz w:val="24"/>
                <w:szCs w:val="24"/>
              </w:rPr>
              <w:t>УМВД</w:t>
            </w:r>
            <w:r w:rsidR="00F264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1" w:type="dxa"/>
          </w:tcPr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Нижневартовское линейное отделение полиции Сургутского линейного отдела </w:t>
            </w:r>
            <w:r w:rsidR="009D77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D57A4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инистерства внутренних дел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России на транспорте</w:t>
            </w:r>
            <w:r w:rsidR="00FF5285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– Нижневар</w:t>
            </w:r>
            <w:r w:rsidR="009D77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5285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товское ЛО</w:t>
            </w:r>
            <w:r w:rsidR="002C0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F5285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gramStart"/>
            <w:r w:rsidR="00FF5285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</w:t>
            </w:r>
            <w:r w:rsidR="009D77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5285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спорте</w:t>
            </w:r>
            <w:proofErr w:type="gramEnd"/>
            <w:r w:rsidR="00FF5285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74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54B4E" w:rsidRPr="005C76BF" w:rsidRDefault="004D693C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осстановительный</w:t>
            </w:r>
          </w:p>
          <w:p w:rsidR="00A54B4E" w:rsidRPr="005C76BF" w:rsidRDefault="00FF5285" w:rsidP="007B6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оезд</w:t>
            </w:r>
            <w:r w:rsidR="009D77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пожарный поезд Сургутского региона обслуживания Свердловской ж</w:t>
            </w:r>
            <w:r w:rsidR="002B6953" w:rsidRPr="005C76BF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r w:rsidR="00E74C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5DBA" w:rsidRPr="005C76BF" w:rsidRDefault="00C909A8" w:rsidP="0084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казенное учреждение Ханты-Мансийского автономного округа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гры «Центр медици</w:t>
            </w:r>
            <w:r w:rsidR="00031A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ны катастроф» (далее– КУ «Центр медицины катас</w:t>
            </w:r>
            <w:r w:rsidR="00845F72" w:rsidRPr="005C7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роф»)</w:t>
            </w:r>
            <w:r w:rsidR="00E74C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09A8" w:rsidRPr="005C76BF" w:rsidRDefault="002B6953" w:rsidP="008B0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201" w:rsidRPr="005C76BF">
              <w:rPr>
                <w:rFonts w:ascii="Times New Roman" w:hAnsi="Times New Roman" w:cs="Times New Roman"/>
                <w:sz w:val="24"/>
                <w:szCs w:val="24"/>
              </w:rPr>
              <w:t>казенное учреждение Ханты-Мансийского автоном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4201" w:rsidRPr="005C76BF">
              <w:rPr>
                <w:rFonts w:ascii="Times New Roman" w:hAnsi="Times New Roman" w:cs="Times New Roman"/>
                <w:sz w:val="24"/>
                <w:szCs w:val="24"/>
              </w:rPr>
              <w:t>ного округа – Югры «Центроспас—Юго</w:t>
            </w:r>
            <w:r w:rsidR="00031A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4201" w:rsidRPr="005C76BF">
              <w:rPr>
                <w:rFonts w:ascii="Times New Roman" w:hAnsi="Times New Roman" w:cs="Times New Roman"/>
                <w:sz w:val="24"/>
                <w:szCs w:val="24"/>
              </w:rPr>
              <w:t>рия» (далее - КУ «Центроспас</w:t>
            </w:r>
            <w:r w:rsidR="00ED4C3C" w:rsidRPr="005C76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E4201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Юго</w:t>
            </w:r>
            <w:r w:rsidR="00ED4C3C" w:rsidRPr="005C7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4201" w:rsidRPr="005C76BF">
              <w:rPr>
                <w:rFonts w:ascii="Times New Roman" w:hAnsi="Times New Roman" w:cs="Times New Roman"/>
                <w:sz w:val="24"/>
                <w:szCs w:val="24"/>
              </w:rPr>
              <w:t>рия»</w:t>
            </w:r>
            <w:r w:rsidR="00ED4C3C" w:rsidRPr="005C76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A54B4E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E915C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на объектах ж</w:t>
            </w:r>
            <w:r w:rsidR="00E915CD" w:rsidRPr="005C76BF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транспорта, связанные с крушением грузового состава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17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 xml:space="preserve">Нижневартовская дистанция пути </w:t>
            </w:r>
          </w:p>
          <w:p w:rsidR="00C22189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Свердловской дирекции инфраструктуры Центральной дирекции инфраструктуры – филиал ОАО «РЖД»</w:t>
            </w:r>
            <w:r w:rsidR="006F2335">
              <w:rPr>
                <w:sz w:val="24"/>
                <w:szCs w:val="24"/>
                <w:lang w:val="ru-RU"/>
              </w:rPr>
              <w:t>;</w:t>
            </w:r>
          </w:p>
          <w:p w:rsidR="00A54B4E" w:rsidRDefault="00E915CD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sz w:val="24"/>
                <w:szCs w:val="24"/>
                <w:lang w:val="ru-RU"/>
              </w:rPr>
              <w:t>ачальник  Нижневартовской дистанци</w:t>
            </w:r>
            <w:r w:rsidRPr="005C76BF">
              <w:rPr>
                <w:sz w:val="24"/>
                <w:szCs w:val="24"/>
                <w:lang w:val="ru-RU"/>
              </w:rPr>
              <w:t>и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 пути.</w:t>
            </w:r>
          </w:p>
          <w:p w:rsidR="000E4F4C" w:rsidRPr="005C76BF" w:rsidRDefault="000E4F4C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</w:p>
          <w:p w:rsidR="00A54B4E" w:rsidRPr="005C76BF" w:rsidRDefault="00E915CD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5C76BF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5C76BF">
              <w:rPr>
                <w:sz w:val="24"/>
                <w:szCs w:val="24"/>
                <w:lang w:val="ru-RU"/>
              </w:rPr>
              <w:t>/д с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танция </w:t>
            </w:r>
            <w:r w:rsidRPr="005C76BF">
              <w:rPr>
                <w:sz w:val="24"/>
                <w:szCs w:val="24"/>
                <w:lang w:val="ru-RU"/>
              </w:rPr>
              <w:t>«</w:t>
            </w:r>
            <w:r w:rsidR="00A54B4E" w:rsidRPr="005C76BF">
              <w:rPr>
                <w:sz w:val="24"/>
                <w:szCs w:val="24"/>
                <w:lang w:val="ru-RU"/>
              </w:rPr>
              <w:t>Нижневартовск-1</w:t>
            </w:r>
            <w:r w:rsidRPr="005C76BF">
              <w:rPr>
                <w:sz w:val="24"/>
                <w:szCs w:val="24"/>
                <w:lang w:val="ru-RU"/>
              </w:rPr>
              <w:t xml:space="preserve">» </w:t>
            </w:r>
            <w:r w:rsidR="00A54B4E" w:rsidRPr="005C76BF">
              <w:rPr>
                <w:sz w:val="24"/>
                <w:szCs w:val="24"/>
                <w:lang w:val="ru-RU"/>
              </w:rPr>
              <w:t>Сургутского центра организации работы ж</w:t>
            </w:r>
            <w:r w:rsidRPr="005C76BF">
              <w:rPr>
                <w:sz w:val="24"/>
                <w:szCs w:val="24"/>
                <w:lang w:val="ru-RU"/>
              </w:rPr>
              <w:t>/д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 </w:t>
            </w:r>
            <w:r w:rsidR="000E4F4C">
              <w:rPr>
                <w:sz w:val="24"/>
                <w:szCs w:val="24"/>
                <w:lang w:val="ru-RU"/>
              </w:rPr>
              <w:t xml:space="preserve"> с</w:t>
            </w:r>
            <w:r w:rsidR="00A54B4E" w:rsidRPr="005C76BF">
              <w:rPr>
                <w:sz w:val="24"/>
                <w:szCs w:val="24"/>
                <w:lang w:val="ru-RU"/>
              </w:rPr>
              <w:t>танций</w:t>
            </w:r>
            <w:r w:rsidR="000E4F4C">
              <w:rPr>
                <w:sz w:val="24"/>
                <w:szCs w:val="24"/>
                <w:lang w:val="ru-RU"/>
              </w:rPr>
              <w:t xml:space="preserve"> </w:t>
            </w:r>
            <w:r w:rsidR="00A54B4E" w:rsidRPr="005C76BF">
              <w:rPr>
                <w:sz w:val="24"/>
                <w:szCs w:val="24"/>
                <w:lang w:val="ru-RU"/>
              </w:rPr>
              <w:t>Свердловской дирекции управления движением</w:t>
            </w:r>
          </w:p>
          <w:p w:rsidR="00A54B4E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Центральной дирекции управления движением – филиал ОАО «РЖД»</w:t>
            </w:r>
            <w:r w:rsidR="006F2335">
              <w:rPr>
                <w:sz w:val="24"/>
                <w:szCs w:val="24"/>
                <w:lang w:val="ru-RU"/>
              </w:rPr>
              <w:t>;</w:t>
            </w:r>
            <w:r w:rsidR="00E915CD" w:rsidRPr="005C76BF">
              <w:rPr>
                <w:sz w:val="24"/>
                <w:szCs w:val="24"/>
                <w:lang w:val="ru-RU"/>
              </w:rPr>
              <w:t xml:space="preserve"> </w:t>
            </w:r>
          </w:p>
          <w:p w:rsidR="00A54B4E" w:rsidRPr="005C76BF" w:rsidRDefault="00E915CD" w:rsidP="00E915CD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bCs/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bCs/>
                <w:sz w:val="24"/>
                <w:szCs w:val="24"/>
                <w:lang w:val="ru-RU"/>
              </w:rPr>
              <w:t>ачальник ж/д ст. «Нижневартовск-1»</w:t>
            </w:r>
          </w:p>
        </w:tc>
        <w:tc>
          <w:tcPr>
            <w:tcW w:w="2693" w:type="dxa"/>
          </w:tcPr>
          <w:p w:rsidR="00A54B4E" w:rsidRPr="005C76BF" w:rsidRDefault="00B313D2" w:rsidP="00B313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 по ж</w:t>
            </w:r>
            <w:r w:rsidR="00F32B96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/д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станции «Нижневар</w:t>
            </w:r>
            <w:r w:rsidR="00F32B96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товск-1»</w:t>
            </w:r>
            <w:r w:rsidR="008D66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т.466328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D77E2" w:rsidRDefault="00465FC1" w:rsidP="00B313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="001E70E2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E3687" w:rsidRDefault="00CE3687" w:rsidP="00B313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77E2" w:rsidRDefault="009D77E2" w:rsidP="009D77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10261" w:rsidRPr="005C76BF" w:rsidRDefault="00465FC1" w:rsidP="009D7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</w:t>
            </w:r>
            <w:r w:rsidR="006102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т.103</w:t>
            </w:r>
          </w:p>
        </w:tc>
        <w:tc>
          <w:tcPr>
            <w:tcW w:w="2835" w:type="dxa"/>
          </w:tcPr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 w:rsidR="00E721AB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610261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77E2" w:rsidRDefault="00610261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D7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B4E" w:rsidRPr="005C76BF" w:rsidRDefault="009D77E2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</w:t>
            </w:r>
            <w:r w:rsidR="006102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5E1F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2C0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62174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D693C" w:rsidRPr="005C76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осстановительный</w:t>
            </w:r>
          </w:p>
          <w:p w:rsidR="00845F72" w:rsidRPr="005C76BF" w:rsidRDefault="00D15E1F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оезд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, по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жарный поезд Сургутского региона обслуживания Свердловской железной дороги</w:t>
            </w:r>
            <w:r w:rsidR="006217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4C3C" w:rsidRPr="005C76BF" w:rsidRDefault="00845F72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  <w:r w:rsidR="006217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ED4C3C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КУ «Центроспас- Югория»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B4E" w:rsidRPr="005C76BF" w:rsidTr="008D66BC">
        <w:trPr>
          <w:trHeight w:val="69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A54B4E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A40E7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на объектах ж</w:t>
            </w:r>
            <w:r w:rsidR="00A40E70" w:rsidRPr="005C76BF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транспорта, связанные с крушением состава с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опасным грузом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627A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lastRenderedPageBreak/>
              <w:t xml:space="preserve">Нижневартовская дистанция пути </w:t>
            </w:r>
          </w:p>
          <w:p w:rsidR="00A54B4E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 xml:space="preserve">Свердловской дирекции инфраструктуры Центральной дирекции инфраструктуры – </w:t>
            </w:r>
            <w:r w:rsidRPr="005C76BF">
              <w:rPr>
                <w:sz w:val="24"/>
                <w:szCs w:val="24"/>
                <w:lang w:val="ru-RU"/>
              </w:rPr>
              <w:lastRenderedPageBreak/>
              <w:t>филиал ОАО «РЖД»</w:t>
            </w:r>
            <w:r w:rsidR="006F2335">
              <w:rPr>
                <w:sz w:val="24"/>
                <w:szCs w:val="24"/>
                <w:lang w:val="ru-RU"/>
              </w:rPr>
              <w:t>;</w:t>
            </w:r>
          </w:p>
          <w:p w:rsidR="00A54B4E" w:rsidRPr="005C76BF" w:rsidRDefault="00D524F4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sz w:val="24"/>
                <w:szCs w:val="24"/>
                <w:lang w:val="ru-RU"/>
              </w:rPr>
              <w:t>ачальник  Нижневартовской дистанци</w:t>
            </w:r>
            <w:r w:rsidR="005F4D78">
              <w:rPr>
                <w:sz w:val="24"/>
                <w:szCs w:val="24"/>
                <w:lang w:val="ru-RU"/>
              </w:rPr>
              <w:t>и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 пути.</w:t>
            </w:r>
          </w:p>
          <w:p w:rsidR="00A54B4E" w:rsidRPr="005C76BF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</w:p>
          <w:p w:rsidR="0010627A" w:rsidRDefault="00D524F4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Ж/д ста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нция </w:t>
            </w:r>
            <w:r w:rsidRPr="005C76BF">
              <w:rPr>
                <w:sz w:val="24"/>
                <w:szCs w:val="24"/>
                <w:lang w:val="ru-RU"/>
              </w:rPr>
              <w:t>«</w:t>
            </w:r>
            <w:r w:rsidR="00A54B4E" w:rsidRPr="005C76BF">
              <w:rPr>
                <w:sz w:val="24"/>
                <w:szCs w:val="24"/>
                <w:lang w:val="ru-RU"/>
              </w:rPr>
              <w:t>Нижневартовск-1</w:t>
            </w:r>
            <w:r w:rsidRPr="005C76BF">
              <w:rPr>
                <w:sz w:val="24"/>
                <w:szCs w:val="24"/>
                <w:lang w:val="ru-RU"/>
              </w:rPr>
              <w:t>»</w:t>
            </w:r>
          </w:p>
          <w:p w:rsidR="00A54B4E" w:rsidRPr="005C76BF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Сургутского центра организации работы ж</w:t>
            </w:r>
            <w:r w:rsidR="00D524F4" w:rsidRPr="005C76BF">
              <w:rPr>
                <w:sz w:val="24"/>
                <w:szCs w:val="24"/>
                <w:lang w:val="ru-RU"/>
              </w:rPr>
              <w:t>/д</w:t>
            </w:r>
            <w:r w:rsidRPr="005C76BF">
              <w:rPr>
                <w:sz w:val="24"/>
                <w:szCs w:val="24"/>
                <w:lang w:val="ru-RU"/>
              </w:rPr>
              <w:t xml:space="preserve"> станций</w:t>
            </w:r>
            <w:r w:rsidR="0010627A">
              <w:rPr>
                <w:sz w:val="24"/>
                <w:szCs w:val="24"/>
                <w:lang w:val="ru-RU"/>
              </w:rPr>
              <w:t xml:space="preserve"> </w:t>
            </w:r>
            <w:r w:rsidRPr="005C76BF">
              <w:rPr>
                <w:sz w:val="24"/>
                <w:szCs w:val="24"/>
                <w:lang w:val="ru-RU"/>
              </w:rPr>
              <w:t>Свердловской дирекции управления движением</w:t>
            </w:r>
          </w:p>
          <w:p w:rsidR="00A54B4E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Центральной дирекции управления движением – филиал ОАО «РЖД»</w:t>
            </w:r>
            <w:r w:rsidR="006F2335">
              <w:rPr>
                <w:sz w:val="24"/>
                <w:szCs w:val="24"/>
                <w:lang w:val="ru-RU"/>
              </w:rPr>
              <w:t>;</w:t>
            </w:r>
          </w:p>
          <w:p w:rsidR="00A54B4E" w:rsidRDefault="00D524F4" w:rsidP="00D524F4">
            <w:pPr>
              <w:pStyle w:val="1"/>
              <w:jc w:val="center"/>
              <w:rPr>
                <w:bCs/>
                <w:sz w:val="24"/>
                <w:szCs w:val="24"/>
                <w:lang w:val="ru-RU"/>
              </w:rPr>
            </w:pPr>
            <w:proofErr w:type="gramStart"/>
            <w:r w:rsidRPr="005C76BF">
              <w:rPr>
                <w:bCs/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bCs/>
                <w:sz w:val="24"/>
                <w:szCs w:val="24"/>
                <w:lang w:val="ru-RU"/>
              </w:rPr>
              <w:t>ачальник ж</w:t>
            </w:r>
            <w:proofErr w:type="gramEnd"/>
            <w:r w:rsidR="00A54B4E" w:rsidRPr="005C76BF">
              <w:rPr>
                <w:bCs/>
                <w:sz w:val="24"/>
                <w:szCs w:val="24"/>
                <w:lang w:val="ru-RU"/>
              </w:rPr>
              <w:t>/д ст. «Нижне</w:t>
            </w:r>
            <w:r w:rsidR="00ED7EBF" w:rsidRPr="005C76BF">
              <w:rPr>
                <w:bCs/>
                <w:sz w:val="24"/>
                <w:szCs w:val="24"/>
                <w:lang w:val="ru-RU"/>
              </w:rPr>
              <w:t>-</w:t>
            </w:r>
            <w:r w:rsidR="00A54B4E" w:rsidRPr="005C76BF">
              <w:rPr>
                <w:bCs/>
                <w:sz w:val="24"/>
                <w:szCs w:val="24"/>
                <w:lang w:val="ru-RU"/>
              </w:rPr>
              <w:t>вартовск-1»</w:t>
            </w:r>
            <w:r w:rsidR="006F2335">
              <w:rPr>
                <w:bCs/>
                <w:sz w:val="24"/>
                <w:szCs w:val="24"/>
                <w:lang w:val="ru-RU"/>
              </w:rPr>
              <w:t>;</w:t>
            </w:r>
          </w:p>
          <w:p w:rsidR="00FD632D" w:rsidRPr="005C76BF" w:rsidRDefault="00FD632D" w:rsidP="00FD632D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bCs/>
                <w:sz w:val="24"/>
                <w:szCs w:val="24"/>
                <w:lang w:val="ru-RU"/>
              </w:rPr>
              <w:t xml:space="preserve"> руководители организаций, осуществляющих перевозки  опасных грузов ж/д транспортом</w:t>
            </w:r>
          </w:p>
        </w:tc>
        <w:tc>
          <w:tcPr>
            <w:tcW w:w="2693" w:type="dxa"/>
          </w:tcPr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дежурный по ж/д станции «Нижневар-товск-1»</w:t>
            </w:r>
            <w:r w:rsidR="00AC43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т.466328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 xml:space="preserve">ЦППС  5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ОФПС т.101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E70E2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</w:tc>
        <w:tc>
          <w:tcPr>
            <w:tcW w:w="2835" w:type="dxa"/>
          </w:tcPr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725DBA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Нижневартовское</w:t>
            </w:r>
            <w:r w:rsidR="002C0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6350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2C03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5770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54B4E" w:rsidRPr="005C76BF" w:rsidRDefault="004D693C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осстановительный</w:t>
            </w:r>
          </w:p>
          <w:p w:rsidR="00A54B4E" w:rsidRPr="005C76BF" w:rsidRDefault="00C26350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оезд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 поезд Сургутского 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 обслуживания Свердловской железной дороги</w:t>
            </w:r>
            <w:r w:rsidR="005770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5DBA" w:rsidRPr="005C76BF" w:rsidRDefault="00280BBF" w:rsidP="00845F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54B4E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ерриториальный</w:t>
            </w:r>
            <w:proofErr w:type="gramEnd"/>
            <w:r w:rsidR="00A54B4E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</w:t>
            </w:r>
            <w:r w:rsidR="00F15D33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54B4E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 в городе Ниж</w:t>
            </w:r>
            <w:r w:rsidR="00F15D33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54B4E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невартовске, Нижне</w:t>
            </w:r>
            <w:r w:rsidR="00F15D33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54B4E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вартовском районе и городе МегионеУпра</w:t>
            </w:r>
            <w:r w:rsidR="00F15D33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54B4E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Федеральной службы по надзору в сфере защиты прав потребителей и благо</w:t>
            </w:r>
            <w:r w:rsidR="00F15D33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54B4E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получия человека по Ханты-Мансийскому автономному округу – Югре</w:t>
            </w:r>
            <w:r w:rsidR="00C26350" w:rsidRPr="005C7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(далее – ТО Роспотребнадзора)</w:t>
            </w:r>
            <w:r w:rsidR="00577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D4C3C" w:rsidRPr="005C76BF" w:rsidRDefault="00845F72" w:rsidP="0084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КУ «Центр медицины катастроф»</w:t>
            </w:r>
            <w:r w:rsidR="005770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D4C3C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B4E" w:rsidRPr="005C76BF" w:rsidRDefault="00ED4C3C" w:rsidP="00280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A54B4E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B4E" w:rsidRPr="005C76BF" w:rsidRDefault="00A54B4E" w:rsidP="003D57D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на объектах ж</w:t>
            </w:r>
            <w:r w:rsidR="002D4F82" w:rsidRPr="005C76BF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</w:t>
            </w:r>
            <w:r w:rsidR="002D4F82" w:rsidRPr="005C76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аварией на ж/д станции или ж/д переезде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7F3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 xml:space="preserve">Нижневартовская дистанция пути </w:t>
            </w:r>
          </w:p>
          <w:p w:rsidR="00A54B4E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Свердловской дирекции инфраструктуры Центральной дирекции инфраструктуры – филиал ОАО «РЖД»</w:t>
            </w:r>
            <w:r w:rsidR="00585A28">
              <w:rPr>
                <w:sz w:val="24"/>
                <w:szCs w:val="24"/>
                <w:lang w:val="ru-RU"/>
              </w:rPr>
              <w:t>;</w:t>
            </w:r>
          </w:p>
          <w:p w:rsidR="00A54B4E" w:rsidRDefault="00456434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sz w:val="24"/>
                <w:szCs w:val="24"/>
                <w:lang w:val="ru-RU"/>
              </w:rPr>
              <w:t>ачальник  Нижневартовской дистанци</w:t>
            </w:r>
            <w:r w:rsidR="005F4D78">
              <w:rPr>
                <w:sz w:val="24"/>
                <w:szCs w:val="24"/>
                <w:lang w:val="ru-RU"/>
              </w:rPr>
              <w:t>и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 пути.</w:t>
            </w:r>
          </w:p>
          <w:p w:rsidR="00C22189" w:rsidRDefault="00C22189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</w:p>
          <w:p w:rsidR="00A54B4E" w:rsidRPr="005C76BF" w:rsidRDefault="00E721AB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  <w:r w:rsidR="00456434" w:rsidRPr="005C76BF">
              <w:rPr>
                <w:sz w:val="24"/>
                <w:szCs w:val="24"/>
                <w:lang w:val="ru-RU"/>
              </w:rPr>
              <w:t>/д с</w:t>
            </w:r>
            <w:r w:rsidR="00A54B4E" w:rsidRPr="005C76BF">
              <w:rPr>
                <w:sz w:val="24"/>
                <w:szCs w:val="24"/>
                <w:lang w:val="ru-RU"/>
              </w:rPr>
              <w:t xml:space="preserve">танция </w:t>
            </w:r>
            <w:r w:rsidR="00456434" w:rsidRPr="005C76BF">
              <w:rPr>
                <w:sz w:val="24"/>
                <w:szCs w:val="24"/>
                <w:lang w:val="ru-RU"/>
              </w:rPr>
              <w:t>«</w:t>
            </w:r>
            <w:r w:rsidR="00A54B4E" w:rsidRPr="005C76BF">
              <w:rPr>
                <w:sz w:val="24"/>
                <w:szCs w:val="24"/>
                <w:lang w:val="ru-RU"/>
              </w:rPr>
              <w:t>Нижневартовск-1</w:t>
            </w:r>
            <w:r w:rsidR="00456434" w:rsidRPr="005C76BF">
              <w:rPr>
                <w:sz w:val="24"/>
                <w:szCs w:val="24"/>
                <w:lang w:val="ru-RU"/>
              </w:rPr>
              <w:t>»</w:t>
            </w:r>
            <w:r w:rsidR="00585A28">
              <w:rPr>
                <w:sz w:val="24"/>
                <w:szCs w:val="24"/>
                <w:lang w:val="ru-RU"/>
              </w:rPr>
              <w:t xml:space="preserve"> </w:t>
            </w:r>
            <w:r w:rsidR="00A54B4E" w:rsidRPr="005C76BF">
              <w:rPr>
                <w:sz w:val="24"/>
                <w:szCs w:val="24"/>
                <w:lang w:val="ru-RU"/>
              </w:rPr>
              <w:t>Сургутского центра организации</w:t>
            </w:r>
            <w:r w:rsidR="00E9554C" w:rsidRPr="005C76BF">
              <w:rPr>
                <w:sz w:val="24"/>
                <w:szCs w:val="24"/>
                <w:lang w:val="ru-RU"/>
              </w:rPr>
              <w:t xml:space="preserve"> работы ж</w:t>
            </w:r>
            <w:r w:rsidR="00456434" w:rsidRPr="005C76BF">
              <w:rPr>
                <w:sz w:val="24"/>
                <w:szCs w:val="24"/>
                <w:lang w:val="ru-RU"/>
              </w:rPr>
              <w:t>/д</w:t>
            </w:r>
            <w:r w:rsidR="00E9554C" w:rsidRPr="005C76BF">
              <w:rPr>
                <w:sz w:val="24"/>
                <w:szCs w:val="24"/>
                <w:lang w:val="ru-RU"/>
              </w:rPr>
              <w:t xml:space="preserve"> станций</w:t>
            </w:r>
            <w:r w:rsidR="00A54B4E" w:rsidRPr="005C76BF">
              <w:rPr>
                <w:sz w:val="24"/>
                <w:szCs w:val="24"/>
                <w:lang w:val="ru-RU"/>
              </w:rPr>
              <w:t>Свердловско</w:t>
            </w:r>
            <w:r w:rsidR="00E9554C" w:rsidRPr="005C76BF">
              <w:rPr>
                <w:sz w:val="24"/>
                <w:szCs w:val="24"/>
                <w:lang w:val="ru-RU"/>
              </w:rPr>
              <w:t>й дирекции управления движением</w:t>
            </w:r>
          </w:p>
          <w:p w:rsidR="00A54B4E" w:rsidRDefault="00A54B4E" w:rsidP="00A54B4E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 xml:space="preserve">Центральной дирекции </w:t>
            </w:r>
            <w:r w:rsidRPr="005C76BF">
              <w:rPr>
                <w:sz w:val="24"/>
                <w:szCs w:val="24"/>
                <w:lang w:val="ru-RU"/>
              </w:rPr>
              <w:lastRenderedPageBreak/>
              <w:t>управления движением – филиал ОАО «РЖД»</w:t>
            </w:r>
            <w:r w:rsidR="00585A28">
              <w:rPr>
                <w:sz w:val="24"/>
                <w:szCs w:val="24"/>
                <w:lang w:val="ru-RU"/>
              </w:rPr>
              <w:t>;</w:t>
            </w:r>
          </w:p>
          <w:p w:rsidR="00A54B4E" w:rsidRPr="005C76BF" w:rsidRDefault="00456434" w:rsidP="00456434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bCs/>
                <w:sz w:val="24"/>
                <w:szCs w:val="24"/>
                <w:lang w:val="ru-RU"/>
              </w:rPr>
              <w:t>н</w:t>
            </w:r>
            <w:r w:rsidR="00A54B4E" w:rsidRPr="005C76BF">
              <w:rPr>
                <w:bCs/>
                <w:sz w:val="24"/>
                <w:szCs w:val="24"/>
                <w:lang w:val="ru-RU"/>
              </w:rPr>
              <w:t>ачальник ж/д ст. «Нижневартовск-1»</w:t>
            </w:r>
          </w:p>
        </w:tc>
        <w:tc>
          <w:tcPr>
            <w:tcW w:w="2693" w:type="dxa"/>
          </w:tcPr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дежурный по ж/д станции «Нижневар-товск-1»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т.466328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E70E2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</w:tc>
        <w:tc>
          <w:tcPr>
            <w:tcW w:w="2835" w:type="dxa"/>
          </w:tcPr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</w:t>
            </w:r>
            <w:r w:rsidR="000C3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37B1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D47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337B1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транспорте</w:t>
            </w:r>
            <w:r w:rsidR="000C3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54B4E" w:rsidRPr="005C76BF" w:rsidRDefault="004D693C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осстановительный</w:t>
            </w:r>
          </w:p>
          <w:p w:rsidR="00ED4C3C" w:rsidRPr="005C76BF" w:rsidRDefault="007337B1" w:rsidP="0084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оезд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 поезд Сургутского региона обслуживания Свердловской железной дороги</w:t>
            </w:r>
            <w:r w:rsidR="000C37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45F72" w:rsidRPr="005C76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КУ «Центр медицины катастроф»</w:t>
            </w:r>
            <w:r w:rsidR="000C37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D4C3C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5F72" w:rsidRPr="005C76BF" w:rsidRDefault="00ED4C3C" w:rsidP="0084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7E5271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 на</w:t>
            </w:r>
            <w:r w:rsidR="00211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объектах речного транспорта, связанных с крушением грузового </w:t>
            </w:r>
            <w:r w:rsidR="007E5271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пассажирского судна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</w:t>
            </w:r>
            <w:r w:rsidR="002B6953" w:rsidRPr="005C76BF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линейн</w:t>
            </w:r>
            <w:r w:rsidR="002B6953" w:rsidRPr="005C76B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D73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отдел 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Обь-Иртышского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</w:t>
            </w:r>
            <w:r w:rsidR="00AC43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ления государственного морского и речного надзора</w:t>
            </w:r>
            <w:r w:rsidR="007E5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189" w:rsidRDefault="00A54B4E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</w:t>
            </w:r>
            <w:r w:rsidR="00EC3B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73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="00C769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EC3B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</w:t>
            </w:r>
            <w:r w:rsidR="00EC3B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казенного учреждения «Центр     государственной инспекции маломерных судов МЧС России по Х</w:t>
            </w:r>
            <w:r w:rsidR="00B41A4A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анты-Мансийскому автономному округу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 Югре»</w:t>
            </w:r>
            <w:r w:rsidR="00056A76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</w:t>
            </w:r>
            <w:r w:rsidR="00B81EB8"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</w:t>
            </w:r>
            <w:r w:rsidR="00CE7697" w:rsidRPr="005C76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B5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A76" w:rsidRPr="005C76BF">
              <w:rPr>
                <w:rFonts w:ascii="Times New Roman" w:hAnsi="Times New Roman" w:cs="Times New Roman"/>
                <w:sz w:val="24"/>
                <w:szCs w:val="24"/>
              </w:rPr>
              <w:t>инспекторское отделение ГИМС)</w:t>
            </w:r>
            <w:r w:rsidR="007E5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189" w:rsidRPr="005C76BF" w:rsidRDefault="00EC3BC3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УГОЧС</w:t>
            </w:r>
            <w:r w:rsidR="007E5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F73A8F" w:rsidP="00F73A8F">
            <w:pPr>
              <w:spacing w:after="5" w:line="236" w:lineRule="auto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  <w:r w:rsidR="009E7F7D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общества с ограниченной ответственностью 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«Речной порт Нижневартовск»</w:t>
            </w:r>
            <w:r w:rsidR="009E7F7D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ООО «Речной порт Нижневартовск»)</w:t>
            </w:r>
          </w:p>
        </w:tc>
        <w:tc>
          <w:tcPr>
            <w:tcW w:w="2693" w:type="dxa"/>
          </w:tcPr>
          <w:p w:rsidR="00A54B4E" w:rsidRPr="005C76BF" w:rsidRDefault="00A54B4E" w:rsidP="0070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речного порта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644378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дежурный по </w:t>
            </w:r>
            <w:r w:rsidR="00B81EB8" w:rsidRPr="005C76BF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r w:rsidR="002B6953" w:rsidRPr="005C7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1EB8" w:rsidRPr="005C76BF">
              <w:rPr>
                <w:rFonts w:ascii="Times New Roman" w:hAnsi="Times New Roman" w:cs="Times New Roman"/>
                <w:sz w:val="24"/>
                <w:szCs w:val="24"/>
              </w:rPr>
              <w:t>невартовскому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инспекторскому </w:t>
            </w:r>
            <w:r w:rsidR="0070553B" w:rsidRPr="005C76BF">
              <w:rPr>
                <w:rFonts w:ascii="Times New Roman" w:hAnsi="Times New Roman" w:cs="Times New Roman"/>
                <w:sz w:val="24"/>
                <w:szCs w:val="24"/>
              </w:rPr>
              <w:t>отделению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ГИМС  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433039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(в рабочее время)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  <w:r w:rsidR="00181E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  <w:p w:rsidR="001E70E2" w:rsidRPr="005C76BF" w:rsidRDefault="001E70E2" w:rsidP="00D73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FD8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1FD8" w:rsidRPr="005C76BF" w:rsidRDefault="006D1FD8" w:rsidP="006D1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  <w:r w:rsidR="00181E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3A8F" w:rsidRPr="005C76BF" w:rsidRDefault="00F73A8F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служба безопасности судоходства ООО «Речной порт Нижневартовск»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B315A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</w:t>
            </w:r>
            <w:r w:rsidR="00D47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5450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D47C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A5450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D00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315AE" w:rsidRPr="005C76BF" w:rsidRDefault="00B81EB8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Нижневартовское</w:t>
            </w:r>
            <w:r w:rsidR="00D47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697" w:rsidRPr="005C76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нспекторское отделение </w:t>
            </w:r>
            <w:r w:rsidR="00AA5450" w:rsidRPr="005C76BF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D001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15AE" w:rsidRPr="005C76BF" w:rsidRDefault="00845F72" w:rsidP="0084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  <w:r w:rsidR="00D001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F72" w:rsidRPr="005C76BF" w:rsidRDefault="00606824" w:rsidP="0084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845F72" w:rsidRPr="005C76BF" w:rsidRDefault="00845F72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B4E" w:rsidRPr="005C76BF" w:rsidTr="008D66BC">
        <w:trPr>
          <w:trHeight w:val="3252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EE233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на объектах речного транспорта, связанный с посадкой судна на мель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9DA" w:rsidRPr="00C769DA" w:rsidRDefault="00A54B4E" w:rsidP="00C769D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>Сургутск</w:t>
            </w:r>
            <w:r w:rsidR="00CE0DA9" w:rsidRPr="00C769DA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 xml:space="preserve"> линейн</w:t>
            </w:r>
            <w:r w:rsidR="00CE0DA9" w:rsidRPr="00C769D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 xml:space="preserve"> отдел "Обь-Иртышское Управление государственного, морского и речного надзора Федеральной службы по надзору в сферетранспорта"</w:t>
            </w:r>
            <w:r w:rsidR="00BA6C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189" w:rsidRPr="00C769DA" w:rsidRDefault="00A54B4E" w:rsidP="00C769D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>Нижневартовско</w:t>
            </w:r>
            <w:r w:rsidR="00C769DA" w:rsidRPr="00C769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="00C769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C769DA" w:rsidRPr="00C769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>отделени</w:t>
            </w:r>
            <w:r w:rsidR="00C769DA" w:rsidRPr="00C769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A6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336" w:rsidRPr="00C769DA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BA6C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F73A8F" w:rsidP="00C769DA">
            <w:pPr>
              <w:pStyle w:val="af"/>
              <w:jc w:val="center"/>
            </w:pPr>
            <w:r w:rsidRPr="00C769D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  <w:r w:rsidR="00A54B4E" w:rsidRPr="00C769DA">
              <w:rPr>
                <w:rFonts w:ascii="Times New Roman" w:hAnsi="Times New Roman" w:cs="Times New Roman"/>
                <w:sz w:val="24"/>
                <w:szCs w:val="24"/>
              </w:rPr>
              <w:t xml:space="preserve">   ООО «Речной порт Нижневартовск</w:t>
            </w:r>
            <w:r w:rsidR="00A54B4E" w:rsidRPr="005C76BF">
              <w:t>»</w:t>
            </w:r>
          </w:p>
        </w:tc>
        <w:tc>
          <w:tcPr>
            <w:tcW w:w="2693" w:type="dxa"/>
          </w:tcPr>
          <w:p w:rsidR="00D731DA" w:rsidRDefault="00A54B4E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речного порта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644378</w:t>
            </w:r>
            <w:r w:rsidR="005D2C6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дежурный по </w:t>
            </w:r>
            <w:r w:rsidR="000F6336" w:rsidRPr="005C76BF">
              <w:rPr>
                <w:rFonts w:ascii="Times New Roman" w:hAnsi="Times New Roman" w:cs="Times New Roman"/>
                <w:sz w:val="24"/>
                <w:szCs w:val="24"/>
              </w:rPr>
              <w:t>Нижне</w:t>
            </w:r>
            <w:r w:rsidR="00D547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6336" w:rsidRPr="005C76BF">
              <w:rPr>
                <w:rFonts w:ascii="Times New Roman" w:hAnsi="Times New Roman" w:cs="Times New Roman"/>
                <w:sz w:val="24"/>
                <w:szCs w:val="24"/>
              </w:rPr>
              <w:t>вартовскому</w:t>
            </w:r>
            <w:r w:rsidR="009E3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инспек</w:t>
            </w:r>
            <w:r w:rsidR="00D547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торскому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15EE" w:rsidRPr="005C76BF">
              <w:rPr>
                <w:rFonts w:ascii="Times New Roman" w:hAnsi="Times New Roman" w:cs="Times New Roman"/>
                <w:sz w:val="24"/>
                <w:szCs w:val="24"/>
              </w:rPr>
              <w:t>отделению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ГИМС  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433039</w:t>
            </w:r>
            <w:r w:rsidR="009E30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(в рабочее время)</w:t>
            </w:r>
            <w:r w:rsidR="005D2C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5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1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="00D731DA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5D2C6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D731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5D2C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  <w:r w:rsidR="005D2C6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E70E2" w:rsidRPr="005C76BF" w:rsidRDefault="00D731DA" w:rsidP="00D73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</w:tc>
        <w:tc>
          <w:tcPr>
            <w:tcW w:w="2835" w:type="dxa"/>
          </w:tcPr>
          <w:p w:rsidR="000032B3" w:rsidRPr="005C76BF" w:rsidRDefault="000032B3" w:rsidP="00003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5D2C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32B3" w:rsidRPr="005C76BF" w:rsidRDefault="000032B3" w:rsidP="00003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5D2C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32B3" w:rsidRDefault="000032B3" w:rsidP="00003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5D2C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32B3" w:rsidRPr="005C76BF" w:rsidRDefault="000032B3" w:rsidP="00003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  <w:r w:rsidR="005D2C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B4E" w:rsidRPr="005C76BF" w:rsidRDefault="000032B3" w:rsidP="00D54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служба безопасности судоходства ООО «Речной порт Нижневартовск»</w:t>
            </w:r>
          </w:p>
        </w:tc>
        <w:tc>
          <w:tcPr>
            <w:tcW w:w="2581" w:type="dxa"/>
          </w:tcPr>
          <w:p w:rsidR="00B315A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</w:t>
            </w:r>
            <w:r w:rsidR="00EE2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336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EE2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F6336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транспорте</w:t>
            </w:r>
            <w:r w:rsidR="00EE2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315AE" w:rsidRPr="005C76BF" w:rsidRDefault="00A54B4E" w:rsidP="0084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Нижневартовское инспекторское отделение </w:t>
            </w:r>
            <w:r w:rsidR="000F6336" w:rsidRPr="005C76BF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EE23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45F72" w:rsidRPr="005C76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КУ «Центр медицины катастроф»</w:t>
            </w:r>
            <w:r w:rsidR="00EE23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606824" w:rsidP="00D54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кораблекрушения маломерного судна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Сургутск</w:t>
            </w:r>
            <w:r w:rsidR="00E05AA9"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ий</w:t>
            </w:r>
            <w:r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линейн</w:t>
            </w:r>
            <w:r w:rsidR="00E05AA9"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ый</w:t>
            </w:r>
            <w:r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отдел "Обь-Иртышское Управление государственного, морского и речного надзора Федеральной службы по надзору в сферетранспорта"</w:t>
            </w:r>
            <w:r w:rsidR="007D1D52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;</w:t>
            </w:r>
          </w:p>
          <w:p w:rsidR="00E847FB" w:rsidRDefault="00A54B4E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</w:t>
            </w:r>
            <w:r w:rsidR="001650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инспекторско</w:t>
            </w:r>
            <w:r w:rsidR="001650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</w:t>
            </w:r>
            <w:r w:rsidR="001650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7458" w:rsidRPr="005C76BF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7D1D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189" w:rsidRPr="005C76BF" w:rsidRDefault="00165035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УГОЧС</w:t>
            </w:r>
            <w:r w:rsidR="007D1D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5AA9" w:rsidRPr="005C76BF" w:rsidRDefault="00F73A8F" w:rsidP="00F73A8F">
            <w:pPr>
              <w:spacing w:line="259" w:lineRule="auto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54B4E" w:rsidRPr="005C76BF" w:rsidRDefault="00A54B4E" w:rsidP="00F73A8F">
            <w:pPr>
              <w:spacing w:line="259" w:lineRule="auto"/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ООО «Речной порт Нижневартовск» </w:t>
            </w:r>
          </w:p>
        </w:tc>
        <w:tc>
          <w:tcPr>
            <w:tcW w:w="2693" w:type="dxa"/>
          </w:tcPr>
          <w:p w:rsidR="00A54B4E" w:rsidRPr="005C76BF" w:rsidRDefault="00A54B4E" w:rsidP="002D1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речного порта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644378</w:t>
            </w:r>
            <w:r w:rsidR="00F256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дежурный по </w:t>
            </w:r>
            <w:r w:rsidR="00E07458"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Нижневартовскому</w:t>
            </w:r>
            <w:r w:rsidR="000F7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инспекторскому </w:t>
            </w:r>
            <w:r w:rsidR="002D15EE" w:rsidRPr="005C76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D15EE" w:rsidRPr="005C76BF">
              <w:rPr>
                <w:rFonts w:ascii="Times New Roman" w:hAnsi="Times New Roman" w:cs="Times New Roman"/>
                <w:sz w:val="24"/>
                <w:szCs w:val="24"/>
              </w:rPr>
              <w:t>делению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ГИМС  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433039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(в рабочее время)</w:t>
            </w:r>
            <w:r w:rsidR="00F25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F256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F25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1DA" w:rsidRDefault="00D731DA" w:rsidP="00D731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  <w:r w:rsidR="00F256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E70E2" w:rsidRPr="005C76BF" w:rsidRDefault="00D731DA" w:rsidP="00D73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</w:tc>
        <w:tc>
          <w:tcPr>
            <w:tcW w:w="2835" w:type="dxa"/>
          </w:tcPr>
          <w:p w:rsidR="0014396E" w:rsidRPr="005C76BF" w:rsidRDefault="0014396E" w:rsidP="0014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F25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96E" w:rsidRPr="005C76BF" w:rsidRDefault="0014396E" w:rsidP="0014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F25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96E" w:rsidRDefault="0014396E" w:rsidP="0014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F25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96E" w:rsidRPr="005C76BF" w:rsidRDefault="0014396E" w:rsidP="0014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  <w:r w:rsidR="00F25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96E" w:rsidRPr="005C76BF" w:rsidRDefault="0014396E" w:rsidP="0014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служба безопасности судоходства ООО «Речной порт Нижневартовск»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B315A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</w:t>
            </w:r>
            <w:r w:rsidR="00874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1734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131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1316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4161" w:rsidRPr="005C76BF" w:rsidRDefault="00A54B4E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Нижневартовское инспекторское отделение </w:t>
            </w:r>
            <w:r w:rsidR="00A01734" w:rsidRPr="005C76BF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1316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C080C" w:rsidRPr="005C76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КУ «Центр медицины катастроф»</w:t>
            </w:r>
            <w:r w:rsidR="001316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0D84" w:rsidRPr="005C76BF" w:rsidRDefault="004E0D84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A54B4E" w:rsidRPr="005C76BF" w:rsidRDefault="00A54B4E" w:rsidP="00A01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2C7A1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 повреждения  судами береговых, гидротех</w:t>
            </w:r>
            <w:r w:rsidR="002C7A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нических и других объектов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Сургутск</w:t>
            </w:r>
            <w:r w:rsidR="009F26C3"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ий</w:t>
            </w:r>
            <w:r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линейн</w:t>
            </w:r>
            <w:r w:rsidR="009F26C3"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ый</w:t>
            </w:r>
            <w:r w:rsidRPr="005C76B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отдел "Обь-Иртышское Управление государственного, морского и речного надзора Федеральной службы по надзору в сферетранспорта"</w:t>
            </w:r>
            <w:r w:rsidR="002C7A1E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;</w:t>
            </w:r>
          </w:p>
          <w:p w:rsidR="00C22189" w:rsidRDefault="00A54B4E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</w:t>
            </w:r>
            <w:r w:rsidR="008644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инспекторско</w:t>
            </w:r>
            <w:r w:rsidR="008644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отделени</w:t>
            </w:r>
            <w:r w:rsidR="008644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37F49" w:rsidRPr="005C76BF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2C7A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189" w:rsidRPr="005C76BF" w:rsidRDefault="008644AE" w:rsidP="00A54B4E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УГОЧС</w:t>
            </w:r>
            <w:r w:rsidR="002C7A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AA2673" w:rsidP="00AA2673">
            <w:pPr>
              <w:spacing w:line="259" w:lineRule="auto"/>
              <w:ind w:left="-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ООО «Речной порт Нижневартовск» </w:t>
            </w:r>
          </w:p>
        </w:tc>
        <w:tc>
          <w:tcPr>
            <w:tcW w:w="2693" w:type="dxa"/>
          </w:tcPr>
          <w:p w:rsidR="00A54B4E" w:rsidRPr="005C76BF" w:rsidRDefault="00A54B4E" w:rsidP="00037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речного порта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644378</w:t>
            </w:r>
            <w:r w:rsidR="00DF54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дежурный по </w:t>
            </w:r>
            <w:r w:rsidR="00037F49"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Нижневартовскому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инспекторскому </w:t>
            </w:r>
            <w:r w:rsidR="00037F49" w:rsidRPr="005C76BF">
              <w:rPr>
                <w:rFonts w:ascii="Times New Roman" w:hAnsi="Times New Roman" w:cs="Times New Roman"/>
                <w:sz w:val="24"/>
                <w:szCs w:val="24"/>
              </w:rPr>
              <w:t>отделению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ГИМС  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433039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(в рабочее время)</w:t>
            </w:r>
            <w:r w:rsidR="00DF54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751F" w:rsidRDefault="00CC751F" w:rsidP="00CC75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CC751F" w:rsidRDefault="00CC751F" w:rsidP="00CC75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DF54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751F" w:rsidRDefault="00CC751F" w:rsidP="00CC75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  <w:r w:rsidR="00DF54B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E70E2" w:rsidRPr="005C76BF" w:rsidRDefault="00CC751F" w:rsidP="00CC7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</w:tc>
        <w:tc>
          <w:tcPr>
            <w:tcW w:w="2835" w:type="dxa"/>
          </w:tcPr>
          <w:p w:rsidR="003E7895" w:rsidRPr="005C76BF" w:rsidRDefault="003E7895" w:rsidP="003E7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DF54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7895" w:rsidRPr="005C76BF" w:rsidRDefault="003E7895" w:rsidP="003E7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DF54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7895" w:rsidRDefault="003E7895" w:rsidP="003E7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DF54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751F" w:rsidRPr="005C76BF" w:rsidRDefault="003E7895" w:rsidP="00CC7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  <w:r w:rsidR="00DF54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6AAA" w:rsidRPr="005C76BF" w:rsidRDefault="00CC751F" w:rsidP="00526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служба безопасности судоходства ООО «Речной порт Нижневартовск»</w:t>
            </w:r>
          </w:p>
          <w:p w:rsidR="00A54B4E" w:rsidRPr="005C76BF" w:rsidRDefault="00A54B4E" w:rsidP="00DF5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EF3A09" w:rsidRPr="005C76BF" w:rsidRDefault="00A54B4E" w:rsidP="00EF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</w:t>
            </w:r>
            <w:r w:rsidR="00874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7F49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874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874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54B4E" w:rsidRPr="005C76BF" w:rsidRDefault="00A54B4E" w:rsidP="00EF3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Нижневартовское инспекторское отделение </w:t>
            </w:r>
            <w:r w:rsidR="00037F49" w:rsidRPr="005C76BF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DC080C" w:rsidRPr="005C76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54B4E" w:rsidRPr="005C76BF" w:rsidTr="000A4750">
        <w:trPr>
          <w:trHeight w:val="843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EA091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на объектах воздушного транспорта:</w:t>
            </w:r>
          </w:p>
          <w:p w:rsidR="00A54B4E" w:rsidRPr="005C76BF" w:rsidRDefault="00A54B4E" w:rsidP="00EA091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A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на территории населенного пункта;</w:t>
            </w:r>
          </w:p>
          <w:p w:rsidR="00A54B4E" w:rsidRPr="005C76BF" w:rsidRDefault="00A54B4E" w:rsidP="00EA091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 на территории аэропорта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C52A2" w:rsidP="00A54B4E">
            <w:pPr>
              <w:spacing w:line="259" w:lineRule="auto"/>
              <w:ind w:left="-122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енеральный директор </w:t>
            </w:r>
          </w:p>
          <w:p w:rsidR="00A54B4E" w:rsidRPr="005C76BF" w:rsidRDefault="00F819A9" w:rsidP="00A54B4E">
            <w:pPr>
              <w:spacing w:line="259" w:lineRule="auto"/>
              <w:ind w:left="-122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акционерного общества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«Нижневартовскавиа»</w:t>
            </w:r>
          </w:p>
          <w:p w:rsidR="00A54B4E" w:rsidRPr="005C76BF" w:rsidRDefault="00A54B4E" w:rsidP="00A54B4E">
            <w:pPr>
              <w:spacing w:line="259" w:lineRule="auto"/>
              <w:ind w:left="557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895">
              <w:rPr>
                <w:rFonts w:ascii="Times New Roman" w:hAnsi="Times New Roman" w:cs="Times New Roman"/>
                <w:sz w:val="24"/>
                <w:szCs w:val="24"/>
              </w:rPr>
              <w:t>производственно-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диспетчерская служба </w:t>
            </w:r>
            <w:r w:rsidR="003F53A9" w:rsidRPr="005C76BF">
              <w:rPr>
                <w:rFonts w:ascii="Times New Roman" w:hAnsi="Times New Roman" w:cs="Times New Roman"/>
                <w:sz w:val="24"/>
                <w:szCs w:val="24"/>
              </w:rPr>
              <w:t>аэропорта</w:t>
            </w:r>
            <w:r w:rsidR="00EA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492030</w:t>
            </w:r>
            <w:r w:rsidR="005F645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E7895" w:rsidRDefault="003E7895" w:rsidP="003E78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5F645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E7895" w:rsidRDefault="003E7895" w:rsidP="003E78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5F64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7895" w:rsidRDefault="003E7895" w:rsidP="003E78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  <w:r w:rsidR="005F645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E70E2" w:rsidRPr="005C76BF" w:rsidRDefault="003E7895" w:rsidP="003E7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диспетчер скорой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помощи т.103</w:t>
            </w:r>
          </w:p>
        </w:tc>
        <w:tc>
          <w:tcPr>
            <w:tcW w:w="2835" w:type="dxa"/>
          </w:tcPr>
          <w:p w:rsidR="005820D5" w:rsidRPr="00936325" w:rsidRDefault="003F53A9" w:rsidP="005820D5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5820D5" w:rsidRPr="00936325">
              <w:rPr>
                <w:rFonts w:ascii="Times New Roman" w:hAnsi="Times New Roman" w:cs="Times New Roman"/>
                <w:sz w:val="24"/>
                <w:szCs w:val="24"/>
              </w:rPr>
              <w:t xml:space="preserve">лужба поискового и аварийно-спасательного обеспечения полетов </w:t>
            </w:r>
          </w:p>
          <w:p w:rsidR="005820D5" w:rsidRPr="00936325" w:rsidRDefault="005820D5" w:rsidP="005820D5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325">
              <w:rPr>
                <w:rFonts w:ascii="Times New Roman" w:hAnsi="Times New Roman" w:cs="Times New Roman"/>
                <w:sz w:val="24"/>
                <w:szCs w:val="24"/>
              </w:rPr>
              <w:t>акционерного общества «Нижневартовскавиа»</w:t>
            </w:r>
          </w:p>
          <w:p w:rsidR="00A54B4E" w:rsidRPr="005C76BF" w:rsidRDefault="005820D5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325">
              <w:rPr>
                <w:rFonts w:ascii="Times New Roman" w:hAnsi="Times New Roman" w:cs="Times New Roman"/>
                <w:sz w:val="24"/>
                <w:szCs w:val="24"/>
              </w:rPr>
              <w:t>(далее – СПАСОП)</w:t>
            </w:r>
            <w:r w:rsidR="005F6457" w:rsidRPr="009363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59F8" w:rsidRPr="005C76BF" w:rsidRDefault="00F159F8" w:rsidP="00F15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5F64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59F8" w:rsidRPr="005C76BF" w:rsidRDefault="00F159F8" w:rsidP="00F15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5F64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59F8" w:rsidRDefault="00F159F8" w:rsidP="00F15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5F64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B4E" w:rsidRPr="005C76BF" w:rsidRDefault="00F159F8" w:rsidP="000A4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</w:p>
        </w:tc>
        <w:tc>
          <w:tcPr>
            <w:tcW w:w="2581" w:type="dxa"/>
          </w:tcPr>
          <w:p w:rsidR="00653688" w:rsidRDefault="00653688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Линейный пункт полиции в аэропорту г. Нижневартовска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линейного отдела МВД России на транспорте;</w:t>
            </w:r>
          </w:p>
          <w:p w:rsidR="00B315AE" w:rsidRPr="005C76BF" w:rsidRDefault="00A54B4E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80C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 медицины </w:t>
            </w:r>
            <w:r w:rsidR="00DC080C"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катастроф»</w:t>
            </w:r>
            <w:r w:rsidR="009A7B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080C" w:rsidRPr="005C76BF" w:rsidRDefault="004E0D84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DC080C" w:rsidRPr="005C76BF" w:rsidRDefault="00DC080C" w:rsidP="00AC6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F55D94" w:rsidRDefault="00A54B4E" w:rsidP="00F55D94">
            <w:pPr>
              <w:spacing w:line="259" w:lineRule="auto"/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94">
              <w:rPr>
                <w:rFonts w:ascii="Times New Roman" w:hAnsi="Times New Roman" w:cs="Times New Roman"/>
                <w:sz w:val="24"/>
                <w:szCs w:val="24"/>
              </w:rPr>
              <w:t>Риск возникновения  крупных  дорожно-транспортных происшествий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F55D94" w:rsidRDefault="00A54B4E" w:rsidP="00A54B4E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94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инспекции безопасности дорожного движения У</w:t>
            </w:r>
            <w:r w:rsidR="00253A13" w:rsidRPr="00F55D94">
              <w:rPr>
                <w:rFonts w:ascii="Times New Roman" w:hAnsi="Times New Roman" w:cs="Times New Roman"/>
                <w:sz w:val="24"/>
                <w:szCs w:val="24"/>
              </w:rPr>
              <w:t>МВД России по городу</w:t>
            </w:r>
            <w:r w:rsidR="007F2AA9" w:rsidRPr="00F55D9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ОГИБДД)</w:t>
            </w:r>
            <w:r w:rsidR="00E963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52A2" w:rsidRDefault="00804D09" w:rsidP="00804D09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УГОЧС;</w:t>
            </w:r>
          </w:p>
          <w:p w:rsidR="00804D09" w:rsidRPr="00F55D94" w:rsidRDefault="00804D09" w:rsidP="00804D09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транспортных организаций</w:t>
            </w:r>
          </w:p>
        </w:tc>
        <w:tc>
          <w:tcPr>
            <w:tcW w:w="2693" w:type="dxa"/>
          </w:tcPr>
          <w:p w:rsidR="00A54B4E" w:rsidRPr="00F55D94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94">
              <w:rPr>
                <w:rFonts w:ascii="Times New Roman" w:hAnsi="Times New Roman" w:cs="Times New Roman"/>
                <w:sz w:val="24"/>
                <w:szCs w:val="24"/>
              </w:rPr>
              <w:t xml:space="preserve">дежурная часть ОГИБДД </w:t>
            </w:r>
            <w:r w:rsidR="00B1103A" w:rsidRPr="00F55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D94">
              <w:rPr>
                <w:rFonts w:ascii="Times New Roman" w:hAnsi="Times New Roman" w:cs="Times New Roman"/>
                <w:sz w:val="24"/>
                <w:szCs w:val="24"/>
              </w:rPr>
              <w:t>т.497232</w:t>
            </w:r>
            <w:r w:rsidR="00804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143" w:rsidRDefault="00F24143" w:rsidP="00F241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="001E70E2" w:rsidRPr="00F55D94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804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804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143" w:rsidRPr="00F55D94" w:rsidRDefault="00F24143" w:rsidP="00F24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  <w:p w:rsidR="00A54B4E" w:rsidRPr="00F55D94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4143" w:rsidRPr="005C76BF" w:rsidRDefault="00F24143" w:rsidP="00F24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804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143" w:rsidRPr="005C76BF" w:rsidRDefault="00F24143" w:rsidP="00F24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804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143" w:rsidRDefault="00F24143" w:rsidP="00F24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804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143" w:rsidRPr="005C76BF" w:rsidRDefault="00F24143" w:rsidP="00F24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 </w:t>
            </w:r>
          </w:p>
          <w:p w:rsidR="00A54B4E" w:rsidRPr="00F55D94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B315AE" w:rsidRPr="00F55D94" w:rsidRDefault="00DC080C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94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  <w:r w:rsidR="00F241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080C" w:rsidRPr="00F55D94" w:rsidRDefault="004E0D84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94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DC080C" w:rsidRPr="00F55D94" w:rsidRDefault="00DC080C" w:rsidP="007F2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3126EA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на объектах автомоби</w:t>
            </w:r>
            <w:r w:rsidR="00312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льного транспорта с участием пассажир</w:t>
            </w:r>
            <w:r w:rsidR="00312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ского транспорта</w:t>
            </w:r>
            <w:r w:rsidR="003126E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транспорта, перевозя</w:t>
            </w:r>
            <w:r w:rsidR="003126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щего опасные грузы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5C76BF" w:rsidRDefault="00A54B4E" w:rsidP="00A54B4E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11EE6" w:rsidRPr="005C76BF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  <w:r w:rsidR="004B37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A54B4E" w:rsidP="00A54B4E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</w:t>
            </w:r>
            <w:r w:rsidR="00AA1D52" w:rsidRPr="005C76B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отдел Государственного  автодорожного надзора по Ханты-Мансийскому автономному округу - Югре  в городе Нижневартовске</w:t>
            </w:r>
            <w:r w:rsidR="004B37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861F21" w:rsidP="00861F21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="00AA1D52" w:rsidRPr="005C76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по дорожному хозяйству </w:t>
            </w:r>
            <w:r w:rsidR="00411EE6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департамента жилищно-коммунального хозяйства 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2693" w:type="dxa"/>
          </w:tcPr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дежурная часть ОГИБДД</w:t>
            </w:r>
            <w:r w:rsidR="00B1103A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т.497232</w:t>
            </w:r>
            <w:r w:rsidR="00D10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72DF" w:rsidRDefault="00FA72DF" w:rsidP="00FA72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 </w:t>
            </w:r>
            <w:r w:rsidRPr="00F55D94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D1013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A72DF" w:rsidRDefault="00FA72DF" w:rsidP="00FA72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D10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72DF" w:rsidRPr="00F55D94" w:rsidRDefault="00FA72DF" w:rsidP="00FA7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  <w:r w:rsidR="00D1013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ОАО «ПАТП №2» т.615468</w:t>
            </w:r>
            <w:r w:rsidR="00D10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5C76BF" w:rsidRDefault="007269D4" w:rsidP="00C3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диспетчерская служба </w:t>
            </w:r>
            <w:r w:rsidR="00A54B4E" w:rsidRPr="005C76BF">
              <w:rPr>
                <w:rFonts w:ascii="Times New Roman" w:hAnsi="Times New Roman" w:cs="Times New Roman"/>
                <w:sz w:val="24"/>
                <w:szCs w:val="24"/>
              </w:rPr>
              <w:t>ООО «ПАТП №1» т.633</w:t>
            </w:r>
            <w:r w:rsidR="00740859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835" w:type="dxa"/>
          </w:tcPr>
          <w:p w:rsidR="00C35D2D" w:rsidRPr="005C76BF" w:rsidRDefault="00C35D2D" w:rsidP="00C3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D10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5D2D" w:rsidRPr="005C76BF" w:rsidRDefault="00C35D2D" w:rsidP="00C3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D10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5D2D" w:rsidRDefault="00C35D2D" w:rsidP="00C3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D10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5D2D" w:rsidRPr="005C76BF" w:rsidRDefault="00C35D2D" w:rsidP="00C3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 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B315AE" w:rsidRPr="005C76BF" w:rsidRDefault="00DC080C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  <w:r w:rsidR="00C35D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080C" w:rsidRPr="005C76BF" w:rsidRDefault="004E0D84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B4E" w:rsidRPr="005C76BF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B4E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F32ABA" w:rsidRDefault="00A54B4E" w:rsidP="00A54B4E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42AF" w:rsidRPr="00F32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F32ABA" w:rsidRDefault="00A54B4E" w:rsidP="00B81BA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чрезвычайных ситуаций на объектах автомоби</w:t>
            </w:r>
            <w:r w:rsidR="00BA43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льного транспорта, связанны</w:t>
            </w:r>
            <w:r w:rsidR="00B81BA0" w:rsidRPr="00F32A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 с заторами (заносами) на дорогах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B4E" w:rsidRPr="00F32ABA" w:rsidRDefault="00A54B4E" w:rsidP="00030EAE">
            <w:pPr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364C0" w:rsidRPr="00F32ABA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  <w:r w:rsidR="00F32ABA" w:rsidRPr="00F32A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B4E" w:rsidRPr="00F32ABA" w:rsidRDefault="001364C0" w:rsidP="00861F21">
            <w:pPr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861F21" w:rsidRPr="00F32A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 по дорожному хозяйству департамента жилищно-коммунального хозяйства  администрации города </w:t>
            </w:r>
          </w:p>
        </w:tc>
        <w:tc>
          <w:tcPr>
            <w:tcW w:w="2693" w:type="dxa"/>
          </w:tcPr>
          <w:p w:rsidR="00A54B4E" w:rsidRPr="00F32ABA" w:rsidRDefault="00A54B4E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дежурная часть ОГИБДД т.497232</w:t>
            </w:r>
            <w:r w:rsidR="00FA11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70E2" w:rsidRPr="00F32ABA" w:rsidRDefault="001E70E2" w:rsidP="00A5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FA11B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32ABA" w:rsidRDefault="00F32ABA" w:rsidP="00F32A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FA11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2ABA" w:rsidRPr="00F55D94" w:rsidRDefault="00F32ABA" w:rsidP="00F32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  <w:r w:rsidR="00FA11B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B0AED" w:rsidRPr="00F32ABA" w:rsidRDefault="00A54B4E" w:rsidP="00091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</w:t>
            </w:r>
            <w:r w:rsidR="00F3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2A1"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proofErr w:type="gramStart"/>
            <w:r w:rsidR="000912A1" w:rsidRPr="00F32ABA">
              <w:rPr>
                <w:rFonts w:ascii="Times New Roman" w:hAnsi="Times New Roman" w:cs="Times New Roman"/>
                <w:sz w:val="24"/>
                <w:szCs w:val="24"/>
              </w:rPr>
              <w:t>уни</w:t>
            </w:r>
            <w:r w:rsidR="00F32A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12A1" w:rsidRPr="00F32ABA">
              <w:rPr>
                <w:rFonts w:ascii="Times New Roman" w:hAnsi="Times New Roman" w:cs="Times New Roman"/>
                <w:sz w:val="24"/>
                <w:szCs w:val="24"/>
              </w:rPr>
              <w:t>тарного</w:t>
            </w:r>
            <w:proofErr w:type="gramEnd"/>
            <w:r w:rsidR="000912A1"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 «Специализированное </w:t>
            </w:r>
            <w:r w:rsidR="000912A1" w:rsidRPr="00F32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автотранспортное управление» (далее – МУП «САТУ»)</w:t>
            </w:r>
            <w:r w:rsidR="00F3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т.63</w:t>
            </w:r>
            <w:r w:rsidR="00740859" w:rsidRPr="00F32ABA">
              <w:rPr>
                <w:rFonts w:ascii="Times New Roman" w:hAnsi="Times New Roman" w:cs="Times New Roman"/>
                <w:sz w:val="24"/>
                <w:szCs w:val="24"/>
              </w:rPr>
              <w:t>3261</w:t>
            </w:r>
            <w:r w:rsidR="00FA11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0AED" w:rsidRPr="00F32ABA" w:rsidRDefault="00E542AF" w:rsidP="00091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диспетчерская служба </w:t>
            </w:r>
            <w:r w:rsidR="00A54B4E" w:rsidRPr="00F32ABA">
              <w:rPr>
                <w:rFonts w:ascii="Times New Roman" w:hAnsi="Times New Roman" w:cs="Times New Roman"/>
                <w:sz w:val="24"/>
                <w:szCs w:val="24"/>
              </w:rPr>
              <w:t>ОАО «ПАТП №2» т.615468</w:t>
            </w:r>
            <w:r w:rsidR="00FA11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54B4E"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B4E" w:rsidRPr="00F32ABA" w:rsidRDefault="00E542AF" w:rsidP="00F32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диспетчерская служба </w:t>
            </w:r>
            <w:r w:rsidR="00A54B4E" w:rsidRPr="00F32ABA">
              <w:rPr>
                <w:rFonts w:ascii="Times New Roman" w:hAnsi="Times New Roman" w:cs="Times New Roman"/>
                <w:sz w:val="24"/>
                <w:szCs w:val="24"/>
              </w:rPr>
              <w:t>ООО «ПАТП №1» т.633</w:t>
            </w:r>
            <w:r w:rsidR="00F32ABA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835" w:type="dxa"/>
          </w:tcPr>
          <w:p w:rsidR="00F32ABA" w:rsidRPr="005C76BF" w:rsidRDefault="00F32ABA" w:rsidP="00F32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FA11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2ABA" w:rsidRPr="005C76BF" w:rsidRDefault="00F32ABA" w:rsidP="00F32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FA11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11B6" w:rsidRDefault="00A94F2B" w:rsidP="00F32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A11B6">
              <w:rPr>
                <w:rFonts w:ascii="Times New Roman" w:hAnsi="Times New Roman" w:cs="Times New Roman"/>
                <w:sz w:val="24"/>
                <w:szCs w:val="24"/>
              </w:rPr>
              <w:t>ригады скорой помощи;</w:t>
            </w:r>
          </w:p>
          <w:p w:rsidR="00FA11B6" w:rsidRDefault="00F32ABA" w:rsidP="00F32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  <w:r w:rsidR="009A6A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2ABA" w:rsidRPr="005C76BF" w:rsidRDefault="00FA11B6" w:rsidP="00F32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бригады МУП «САТУ»</w:t>
            </w:r>
            <w:r w:rsidR="009A6A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02847">
              <w:rPr>
                <w:rFonts w:ascii="Times New Roman" w:hAnsi="Times New Roman" w:cs="Times New Roman"/>
                <w:sz w:val="24"/>
                <w:szCs w:val="24"/>
              </w:rPr>
              <w:t xml:space="preserve"> аварий</w:t>
            </w:r>
            <w:r w:rsidR="009A6A93">
              <w:rPr>
                <w:rFonts w:ascii="Times New Roman" w:hAnsi="Times New Roman" w:cs="Times New Roman"/>
                <w:sz w:val="24"/>
                <w:szCs w:val="24"/>
              </w:rPr>
              <w:t>ные бригады предприятий ЖКХ</w:t>
            </w:r>
            <w:r w:rsidR="00F32A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14786" w:rsidRPr="00F32ABA" w:rsidRDefault="00A14786" w:rsidP="00E44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F964E3" w:rsidRPr="00F32ABA" w:rsidRDefault="00F964E3" w:rsidP="00824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4186" w:rsidRPr="00F32ABA"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r w:rsidRPr="00F32ABA">
              <w:rPr>
                <w:rFonts w:ascii="Times New Roman" w:hAnsi="Times New Roman" w:cs="Times New Roman"/>
                <w:sz w:val="24"/>
                <w:szCs w:val="24"/>
              </w:rPr>
              <w:t>Центроспас – Югория»</w:t>
            </w:r>
          </w:p>
        </w:tc>
      </w:tr>
      <w:tr w:rsidR="0019216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19216B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0E0C5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</w:t>
            </w:r>
            <w:r w:rsidR="000E0C54" w:rsidRPr="005C76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автомобильного транспорта на ж</w:t>
            </w:r>
            <w:r w:rsidR="000E0292" w:rsidRPr="005C76BF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переезде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189" w:rsidRDefault="0019216B" w:rsidP="0019216B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Нижневартовская дистанция пути Свердловской дирекции инфраструктуры Центральной дирекции инфраструктуры – филиал ОАО «РЖД»</w:t>
            </w:r>
            <w:r w:rsidR="000F11F5">
              <w:rPr>
                <w:sz w:val="24"/>
                <w:szCs w:val="24"/>
                <w:lang w:val="ru-RU"/>
              </w:rPr>
              <w:t>;</w:t>
            </w:r>
          </w:p>
          <w:p w:rsidR="00C22189" w:rsidRPr="005C76BF" w:rsidRDefault="00D55584" w:rsidP="0019216B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</w:t>
            </w:r>
            <w:r w:rsidR="0019216B" w:rsidRPr="005C76BF">
              <w:rPr>
                <w:sz w:val="24"/>
                <w:szCs w:val="24"/>
                <w:lang w:val="ru-RU"/>
              </w:rPr>
              <w:t>ачальник  Нижневартовской дистанци</w:t>
            </w:r>
            <w:r w:rsidR="0065185D">
              <w:rPr>
                <w:sz w:val="24"/>
                <w:szCs w:val="24"/>
                <w:lang w:val="ru-RU"/>
              </w:rPr>
              <w:t>и</w:t>
            </w:r>
            <w:r w:rsidR="0019216B" w:rsidRPr="005C76BF">
              <w:rPr>
                <w:sz w:val="24"/>
                <w:szCs w:val="24"/>
                <w:lang w:val="ru-RU"/>
              </w:rPr>
              <w:t xml:space="preserve"> пути</w:t>
            </w:r>
            <w:r w:rsidR="000F11F5">
              <w:rPr>
                <w:sz w:val="24"/>
                <w:szCs w:val="24"/>
                <w:lang w:val="ru-RU"/>
              </w:rPr>
              <w:t>;</w:t>
            </w:r>
          </w:p>
          <w:p w:rsidR="0065185D" w:rsidRPr="005D3CC3" w:rsidRDefault="0019216B" w:rsidP="000F11F5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color w:val="000000"/>
                <w:sz w:val="24"/>
                <w:szCs w:val="24"/>
                <w:lang w:val="ru-RU"/>
              </w:rPr>
              <w:t>О</w:t>
            </w:r>
            <w:r w:rsidR="00A14786" w:rsidRPr="005C76BF">
              <w:rPr>
                <w:color w:val="000000"/>
                <w:sz w:val="24"/>
                <w:szCs w:val="24"/>
                <w:lang w:val="ru-RU"/>
              </w:rPr>
              <w:t>ГИБДД</w:t>
            </w:r>
            <w:r w:rsidR="00B125A3" w:rsidRPr="005C76B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19216B" w:rsidRPr="005C76BF" w:rsidRDefault="0019216B" w:rsidP="001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 по ж</w:t>
            </w:r>
            <w:r w:rsidR="00E46B0A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/д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станции </w:t>
            </w:r>
            <w:r w:rsidR="00E46B0A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«Нижневар-товск-1» 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т.466328</w:t>
            </w:r>
            <w:r w:rsidR="003F7AB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70E2" w:rsidRPr="005C76BF" w:rsidRDefault="0019216B" w:rsidP="001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дежурная часть ОГИБДД </w:t>
            </w:r>
            <w:r w:rsidR="00B125A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т.497232</w:t>
            </w:r>
            <w:r w:rsidR="001E70E2" w:rsidRPr="005C76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7AB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E70E2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3F7AB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11F5" w:rsidRDefault="000F11F5" w:rsidP="000F11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3F7A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11F5" w:rsidRPr="00F55D94" w:rsidRDefault="000F11F5" w:rsidP="000F1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  <w:p w:rsidR="0019216B" w:rsidRPr="005C76BF" w:rsidRDefault="0019216B" w:rsidP="001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11F5" w:rsidRPr="005C76BF" w:rsidRDefault="000F11F5" w:rsidP="000F1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3F7A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11F5" w:rsidRPr="005C76BF" w:rsidRDefault="000F11F5" w:rsidP="000F1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3F7A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11F5" w:rsidRDefault="000F11F5" w:rsidP="000F1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3F7A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11F5" w:rsidRPr="005C76BF" w:rsidRDefault="000F11F5" w:rsidP="000F1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 </w:t>
            </w:r>
          </w:p>
          <w:p w:rsidR="0019216B" w:rsidRPr="005C76BF" w:rsidRDefault="0019216B" w:rsidP="001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B315AE" w:rsidRPr="005C76BF" w:rsidRDefault="0019216B" w:rsidP="001921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</w:t>
            </w:r>
            <w:r w:rsidR="003F7A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03A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="000F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03A"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транспорте</w:t>
            </w:r>
            <w:r w:rsidR="000F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9216B" w:rsidRPr="005C76BF" w:rsidRDefault="004D693C" w:rsidP="001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216B" w:rsidRPr="005C76BF">
              <w:rPr>
                <w:rFonts w:ascii="Times New Roman" w:hAnsi="Times New Roman" w:cs="Times New Roman"/>
                <w:sz w:val="24"/>
                <w:szCs w:val="24"/>
              </w:rPr>
              <w:t>осстановительный</w:t>
            </w:r>
          </w:p>
          <w:p w:rsidR="00DC080C" w:rsidRPr="005C76BF" w:rsidRDefault="00B1103A" w:rsidP="00B11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9216B" w:rsidRPr="005C76BF">
              <w:rPr>
                <w:rFonts w:ascii="Times New Roman" w:hAnsi="Times New Roman" w:cs="Times New Roman"/>
                <w:sz w:val="24"/>
                <w:szCs w:val="24"/>
              </w:rPr>
              <w:t>оезд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19216B" w:rsidRPr="005C76BF">
              <w:rPr>
                <w:rFonts w:ascii="Times New Roman" w:hAnsi="Times New Roman" w:cs="Times New Roman"/>
                <w:sz w:val="24"/>
                <w:szCs w:val="24"/>
              </w:rPr>
              <w:t>ожарный поезд, Сургутского региона обслуживания Свердловской железной дороги</w:t>
            </w:r>
            <w:r w:rsidR="000F11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15AE" w:rsidRPr="005C76BF" w:rsidRDefault="00DC080C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  <w:r w:rsidR="000F11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216B" w:rsidRPr="005C76BF" w:rsidRDefault="004E0D84" w:rsidP="000F1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</w:tc>
      </w:tr>
      <w:tr w:rsidR="0019216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19216B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0E0C5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</w:t>
            </w:r>
            <w:r w:rsidR="000E0C54" w:rsidRPr="005C76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автомобильного транспорта на мостах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5851F7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</w:t>
            </w:r>
            <w:r w:rsidR="0095797A" w:rsidRPr="005C76B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отдел Государственного 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автодорож</w:t>
            </w:r>
            <w:r w:rsidR="006140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надзора по Ханты-Мансийскому автономному округу -</w:t>
            </w:r>
            <w:r w:rsidR="00121FFC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Югре  в городе Нижневартовске</w:t>
            </w:r>
            <w:r w:rsidR="006140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3F46" w:rsidRPr="005C76BF" w:rsidRDefault="00893F46" w:rsidP="004D18F3">
            <w:pPr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ОГИБДД</w:t>
            </w:r>
          </w:p>
        </w:tc>
        <w:tc>
          <w:tcPr>
            <w:tcW w:w="2693" w:type="dxa"/>
          </w:tcPr>
          <w:p w:rsidR="0019216B" w:rsidRPr="005C76BF" w:rsidRDefault="0019216B" w:rsidP="00362CD3">
            <w:pPr>
              <w:pStyle w:val="Oaen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/>
                <w:bCs/>
                <w:sz w:val="24"/>
                <w:szCs w:val="24"/>
              </w:rPr>
              <w:t>дежурная часть ОГИБДД</w:t>
            </w:r>
            <w:r w:rsidR="00472040" w:rsidRPr="005C76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/>
                <w:bCs/>
                <w:sz w:val="24"/>
                <w:szCs w:val="24"/>
              </w:rPr>
              <w:t xml:space="preserve"> т.4972</w:t>
            </w:r>
            <w:r w:rsidR="001264CD" w:rsidRPr="005C76B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5C76B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C5D3A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9216B" w:rsidRDefault="00BB2D4E" w:rsidP="00362C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BC5D3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1406F" w:rsidRDefault="0061406F" w:rsidP="006140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BC5D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406F" w:rsidRPr="00F55D94" w:rsidRDefault="0061406F" w:rsidP="00614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</w:t>
            </w:r>
          </w:p>
          <w:p w:rsidR="0061406F" w:rsidRPr="005C76BF" w:rsidRDefault="0061406F" w:rsidP="0036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2D56" w:rsidRPr="005C76BF" w:rsidRDefault="00252D56" w:rsidP="00252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BC5D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2D56" w:rsidRPr="005C76BF" w:rsidRDefault="00252D56" w:rsidP="00252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BC5D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2D56" w:rsidRDefault="00252D56" w:rsidP="00252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лужба медицины катастроф</w:t>
            </w:r>
            <w:r w:rsidR="00BC5D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2D56" w:rsidRPr="005C76BF" w:rsidRDefault="00252D56" w:rsidP="00252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 </w:t>
            </w:r>
          </w:p>
          <w:p w:rsidR="0019216B" w:rsidRPr="005C76BF" w:rsidRDefault="0019216B" w:rsidP="0019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B315AE" w:rsidRPr="005C76BF" w:rsidRDefault="00DC080C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  <w:r w:rsidR="00252D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080C" w:rsidRPr="005C76BF" w:rsidRDefault="006D1B92" w:rsidP="00DC0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DC080C" w:rsidRPr="005C76BF" w:rsidRDefault="00DC080C" w:rsidP="00472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16B" w:rsidRPr="005C76BF" w:rsidTr="00A0507F">
        <w:trPr>
          <w:trHeight w:val="313"/>
        </w:trPr>
        <w:tc>
          <w:tcPr>
            <w:tcW w:w="15163" w:type="dxa"/>
            <w:gridSpan w:val="6"/>
          </w:tcPr>
          <w:p w:rsidR="0019216B" w:rsidRPr="005C76BF" w:rsidRDefault="00BD3A5C" w:rsidP="007416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A5C">
              <w:rPr>
                <w:rFonts w:ascii="Times New Roman" w:hAnsi="Times New Roman" w:cs="Times New Roman"/>
                <w:b/>
                <w:sz w:val="24"/>
                <w:szCs w:val="24"/>
              </w:rPr>
              <w:t>Слу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жба тушения пожаров</w:t>
            </w:r>
            <w:r w:rsidR="00741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Отвественный за формирование службы  начальник ФГКУ «5 ОФПС по ХМАО - Югре» В.Г. Хворых т. 8(3466) 46-97-30</w:t>
            </w:r>
          </w:p>
        </w:tc>
      </w:tr>
      <w:tr w:rsidR="0019216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19216B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712CC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Пожары в зданиях, сооружениях и установ</w:t>
            </w:r>
            <w:r w:rsidR="00712C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ках производственного назначения, на промыш</w:t>
            </w:r>
            <w:r w:rsidR="00712C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ленных объектах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16B" w:rsidRPr="005C76BF" w:rsidRDefault="0019216B" w:rsidP="007B0D42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A3A76">
              <w:rPr>
                <w:rFonts w:ascii="Times New Roman" w:hAnsi="Times New Roman" w:cs="Times New Roman"/>
                <w:sz w:val="24"/>
                <w:szCs w:val="24"/>
              </w:rPr>
              <w:t>ФГКУ «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5 ОФПС по ХМАО </w:t>
            </w:r>
            <w:r w:rsidR="000A3A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Югре</w:t>
            </w:r>
            <w:r w:rsidR="000A3A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A3A76" w:rsidRDefault="00712CCD" w:rsidP="0071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0A3A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2CCD" w:rsidRDefault="00712CCD" w:rsidP="00712C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 w:rsidR="000A3A7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12CCD" w:rsidRPr="00F55D94" w:rsidRDefault="00712CCD" w:rsidP="0071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диспетчер скорой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помощи т.103</w:t>
            </w:r>
            <w:r w:rsidR="000A3A7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9216B" w:rsidRPr="005C76BF" w:rsidRDefault="0021151A" w:rsidP="00744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</w:tc>
        <w:tc>
          <w:tcPr>
            <w:tcW w:w="2835" w:type="dxa"/>
          </w:tcPr>
          <w:p w:rsidR="0021151A" w:rsidRPr="005C76BF" w:rsidRDefault="0021151A" w:rsidP="0021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НвПСГ</w:t>
            </w:r>
            <w:r w:rsidR="000A3A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151A" w:rsidRDefault="0021151A" w:rsidP="0021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0A3A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помощи</w:t>
            </w:r>
            <w:r w:rsidR="000A3A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16B" w:rsidRPr="005C76BF" w:rsidRDefault="0021151A" w:rsidP="0021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 </w:t>
            </w:r>
          </w:p>
        </w:tc>
        <w:tc>
          <w:tcPr>
            <w:tcW w:w="2581" w:type="dxa"/>
          </w:tcPr>
          <w:p w:rsidR="00BF08AA" w:rsidRPr="005C76BF" w:rsidRDefault="00483DA2" w:rsidP="00EE1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</w:tc>
      </w:tr>
      <w:tr w:rsidR="0080562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4417BD" w:rsidRDefault="0080562B" w:rsidP="0080562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7BD">
              <w:rPr>
                <w:rFonts w:ascii="Times New Roman" w:hAnsi="Times New Roman" w:cs="Times New Roman"/>
                <w:sz w:val="24"/>
                <w:szCs w:val="24"/>
              </w:rPr>
              <w:t>Взрыв, пожар  на  магистра-льном газо-, нефте-, продук-топроводе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4417BD" w:rsidRDefault="00F108C0" w:rsidP="0080562B">
            <w:pPr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ФГКУ «</w:t>
            </w:r>
            <w:r w:rsidR="0080562B"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>5 ОФПС по ХМАО – Югре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89167D"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80562B"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0562B" w:rsidRPr="004417BD" w:rsidRDefault="0080562B" w:rsidP="0080562B">
            <w:pPr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Александровское линейное производственное управление магистральных газопроводов </w:t>
            </w:r>
          </w:p>
          <w:p w:rsidR="0080562B" w:rsidRPr="004417BD" w:rsidRDefault="0080562B" w:rsidP="0080562B">
            <w:pPr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ООО «Газпром трансгаз</w:t>
            </w:r>
            <w:r w:rsidR="000A5652"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Томск» (далее – АЛПУМГ ООО «Газпром трансгаз Томск»)</w:t>
            </w:r>
            <w:r w:rsidR="0089167D"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0562B" w:rsidRPr="004417BD" w:rsidRDefault="0080562B" w:rsidP="0080562B">
            <w:pPr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>акционерное общество «Транснефть - Сибирь» (далее - АО «Транснефть-Сибирь)</w:t>
            </w:r>
            <w:r w:rsidR="0089167D" w:rsidRPr="004417B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0562B" w:rsidRPr="004417BD" w:rsidRDefault="0080562B" w:rsidP="0080562B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7BD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 «СибурТюменьГаз» (далее – АО «СибурТюменьГаз»)</w:t>
            </w:r>
            <w:r w:rsidR="0089167D" w:rsidRPr="004417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5AD" w:rsidRDefault="00B565AD" w:rsidP="0080562B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67D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Нижневартовск</w:t>
            </w:r>
            <w:r w:rsidR="00D3621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</w:t>
            </w:r>
            <w:r w:rsidR="00D3621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 w:rsidR="00D362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АЛПУМГ ООО «Газпром трансгаз Томск»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5AD" w:rsidRDefault="00B565AD" w:rsidP="0080562B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89167D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>Нижневар</w:t>
            </w:r>
            <w:r w:rsidR="00DB38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>товско</w:t>
            </w:r>
            <w:r w:rsidR="00D3621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D3621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магистральных нефтепроводов АО «</w:t>
            </w:r>
            <w:proofErr w:type="spellStart"/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>Транснефть</w:t>
            </w:r>
            <w:proofErr w:type="spellEnd"/>
            <w:r w:rsidR="0080562B" w:rsidRPr="004417BD">
              <w:rPr>
                <w:rFonts w:ascii="Times New Roman" w:hAnsi="Times New Roman" w:cs="Times New Roman"/>
                <w:sz w:val="24"/>
                <w:szCs w:val="24"/>
              </w:rPr>
              <w:t>-Сибирь»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62B" w:rsidRPr="004417BD" w:rsidRDefault="00D2179F" w:rsidP="0080562B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</w:t>
            </w:r>
            <w:r w:rsidR="00B565AD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80562B" w:rsidRPr="004417BD" w:rsidRDefault="0080562B" w:rsidP="00D3621D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7BD">
              <w:rPr>
                <w:rFonts w:ascii="Times New Roman" w:hAnsi="Times New Roman" w:cs="Times New Roman"/>
                <w:sz w:val="24"/>
                <w:szCs w:val="24"/>
              </w:rPr>
              <w:t>обществ</w:t>
            </w:r>
            <w:r w:rsidR="00D362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17BD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ограниченной ответственностью «Запсиб</w:t>
            </w:r>
            <w:r w:rsidR="00441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17BD">
              <w:rPr>
                <w:rFonts w:ascii="Times New Roman" w:hAnsi="Times New Roman" w:cs="Times New Roman"/>
                <w:sz w:val="24"/>
                <w:szCs w:val="24"/>
              </w:rPr>
              <w:t>трансгаз» (далее – ООО «Запсибтрансгаз»)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58" w:rsidRDefault="00DC5F58" w:rsidP="00DC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5F58" w:rsidRDefault="00DC5F58" w:rsidP="00DC5F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C5F58" w:rsidRPr="00F55D94" w:rsidRDefault="00DC5F58" w:rsidP="00DC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80562B" w:rsidRPr="0080562B" w:rsidRDefault="00DC5F58" w:rsidP="00DC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</w:t>
            </w: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Александровского ЛПУМГ ООО «Газпром трансгаз Томск» т.676130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0562B" w:rsidRPr="0080562B" w:rsidRDefault="00DC5F58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80562B" w:rsidRPr="0080562B">
              <w:rPr>
                <w:rFonts w:ascii="Times New Roman" w:hAnsi="Times New Roman" w:cs="Times New Roman"/>
                <w:sz w:val="24"/>
                <w:szCs w:val="24"/>
              </w:rPr>
              <w:t>8-983-232-4168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диспетчерская служба  Нижневартовского управления </w:t>
            </w:r>
            <w:proofErr w:type="gramStart"/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магистраль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  <w:r w:rsidRPr="0080562B">
              <w:rPr>
                <w:rFonts w:ascii="Times New Roman" w:hAnsi="Times New Roman" w:cs="Times New Roman"/>
                <w:sz w:val="24"/>
                <w:szCs w:val="24"/>
              </w:rPr>
              <w:t xml:space="preserve"> нефетепроводов АО «Транснефть-Си-бирь»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т.614823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ООО «Запсибтрансгаз» т.294488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58" w:rsidRPr="005C76BF" w:rsidRDefault="00DC5F58" w:rsidP="00DC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DC5F58" w:rsidRDefault="00DC5F58" w:rsidP="00DC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бригады скорой помощи; </w:t>
            </w:r>
          </w:p>
          <w:p w:rsidR="0080562B" w:rsidRPr="0080562B" w:rsidRDefault="00DC5F58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УМВД;</w:t>
            </w:r>
          </w:p>
          <w:p w:rsidR="0080562B" w:rsidRPr="0080562B" w:rsidRDefault="0080562B" w:rsidP="00DC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 xml:space="preserve">нештатные аварийно-спасательные формиро-вания Нижневартовской </w:t>
            </w:r>
            <w:proofErr w:type="gramStart"/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промышленной</w:t>
            </w:r>
            <w:proofErr w:type="gramEnd"/>
            <w:r w:rsidRPr="0080562B">
              <w:rPr>
                <w:rFonts w:ascii="Times New Roman" w:hAnsi="Times New Roman" w:cs="Times New Roman"/>
                <w:sz w:val="24"/>
                <w:szCs w:val="24"/>
              </w:rPr>
              <w:t xml:space="preserve"> площад-ки АЛПУМГ ООО «Газпром трансгаз Томск»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Нижневартов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управления магис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тральных нефетепрово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дов АО «Транснефть-Сибирь»</w:t>
            </w:r>
            <w:r w:rsidR="00DC5F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аварийно-восстанови-тельная бригада ООО «Запсибтрансгаз»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B" w:rsidRPr="0080562B" w:rsidRDefault="0080562B" w:rsidP="0080562B">
            <w:pPr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62B">
              <w:rPr>
                <w:rFonts w:ascii="Times New Roman" w:hAnsi="Times New Roman" w:cs="Times New Roman"/>
                <w:bCs/>
                <w:sz w:val="24"/>
                <w:szCs w:val="24"/>
              </w:rPr>
              <w:t>ООО «Газпром трансгаз Томск»,</w:t>
            </w:r>
          </w:p>
          <w:p w:rsidR="0080562B" w:rsidRPr="0080562B" w:rsidRDefault="0080562B" w:rsidP="00805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62B">
              <w:rPr>
                <w:rFonts w:ascii="Times New Roman" w:hAnsi="Times New Roman" w:cs="Times New Roman"/>
                <w:bCs/>
                <w:sz w:val="24"/>
                <w:szCs w:val="24"/>
              </w:rPr>
              <w:t>АО «Транснефть-Сибирь,</w:t>
            </w: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АО «СибурТюмень-Газ»,</w:t>
            </w:r>
          </w:p>
          <w:p w:rsidR="0080562B" w:rsidRPr="0080562B" w:rsidRDefault="0080562B" w:rsidP="00805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62B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80562B" w:rsidRPr="0080562B" w:rsidRDefault="0080562B" w:rsidP="008056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2B" w:rsidRPr="0080562B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62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8D7792" w:rsidRDefault="0080562B" w:rsidP="0080562B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92">
              <w:rPr>
                <w:rFonts w:ascii="Times New Roman" w:hAnsi="Times New Roman" w:cs="Times New Roman"/>
                <w:sz w:val="24"/>
                <w:szCs w:val="24"/>
              </w:rPr>
              <w:t>Пожары на объектах: жилого назначения; сельскохозяйственного назначения; торговли и питания и других объектов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8D7792" w:rsidRDefault="0080562B" w:rsidP="0080562B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8C0">
              <w:rPr>
                <w:rFonts w:ascii="Times New Roman" w:hAnsi="Times New Roman" w:cs="Times New Roman"/>
                <w:sz w:val="24"/>
                <w:szCs w:val="24"/>
              </w:rPr>
              <w:t>ФГКУ «</w:t>
            </w:r>
            <w:r w:rsidRPr="008D7792">
              <w:rPr>
                <w:rFonts w:ascii="Times New Roman" w:hAnsi="Times New Roman" w:cs="Times New Roman"/>
                <w:sz w:val="24"/>
                <w:szCs w:val="24"/>
              </w:rPr>
              <w:t xml:space="preserve">5 ОФПС по ХМАО </w:t>
            </w:r>
            <w:r w:rsidR="008D77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7792">
              <w:rPr>
                <w:rFonts w:ascii="Times New Roman" w:hAnsi="Times New Roman" w:cs="Times New Roman"/>
                <w:sz w:val="24"/>
                <w:szCs w:val="24"/>
              </w:rPr>
              <w:t xml:space="preserve"> Югре</w:t>
            </w:r>
            <w:r w:rsidR="00F108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D77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62B" w:rsidRPr="008D7792" w:rsidRDefault="0080562B" w:rsidP="008D7792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92">
              <w:rPr>
                <w:rFonts w:ascii="Times New Roman" w:hAnsi="Times New Roman" w:cs="Times New Roman"/>
                <w:sz w:val="24"/>
                <w:szCs w:val="24"/>
              </w:rPr>
              <w:t>руководители управляющих компаний, крестьянских фермерских хозяйств, предприятий торговли</w:t>
            </w:r>
            <w:r w:rsidR="008D77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7792">
              <w:rPr>
                <w:rFonts w:ascii="Times New Roman" w:hAnsi="Times New Roman" w:cs="Times New Roman"/>
                <w:sz w:val="24"/>
                <w:szCs w:val="24"/>
              </w:rPr>
              <w:t xml:space="preserve"> других организаций</w:t>
            </w:r>
          </w:p>
        </w:tc>
        <w:tc>
          <w:tcPr>
            <w:tcW w:w="2693" w:type="dxa"/>
          </w:tcPr>
          <w:p w:rsidR="008D7792" w:rsidRDefault="008D7792" w:rsidP="008D7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7792" w:rsidRDefault="008D7792" w:rsidP="008D77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D7792" w:rsidRPr="00F55D94" w:rsidRDefault="008D7792" w:rsidP="008D7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80562B" w:rsidRPr="008D7792" w:rsidRDefault="008D7792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</w:t>
            </w:r>
          </w:p>
          <w:p w:rsidR="008D7792" w:rsidRDefault="0080562B" w:rsidP="008D7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792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диспетчерские службы </w:t>
            </w:r>
            <w:r w:rsidRPr="008D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управляющих </w:t>
            </w:r>
            <w:proofErr w:type="gramStart"/>
            <w:r w:rsidRPr="008D7792">
              <w:rPr>
                <w:rFonts w:ascii="Times New Roman" w:hAnsi="Times New Roman" w:cs="Times New Roman"/>
                <w:sz w:val="24"/>
                <w:szCs w:val="24"/>
              </w:rPr>
              <w:t>компа</w:t>
            </w:r>
            <w:r w:rsidR="008D77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D779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="008D7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F55">
              <w:rPr>
                <w:rFonts w:ascii="Times New Roman" w:hAnsi="Times New Roman" w:cs="Times New Roman"/>
                <w:sz w:val="24"/>
                <w:szCs w:val="24"/>
              </w:rPr>
              <w:t xml:space="preserve"> и жилищных трестов</w:t>
            </w:r>
          </w:p>
          <w:p w:rsidR="0080562B" w:rsidRPr="008D7792" w:rsidRDefault="0080562B" w:rsidP="008D7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D7792" w:rsidRPr="005C76BF" w:rsidRDefault="008D7792" w:rsidP="008D7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НвПСГ;</w:t>
            </w:r>
          </w:p>
          <w:p w:rsidR="008D7792" w:rsidRDefault="008D7792" w:rsidP="008D7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бригады скорой помощи; </w:t>
            </w:r>
          </w:p>
          <w:p w:rsidR="0080562B" w:rsidRPr="005C76BF" w:rsidRDefault="008D7792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аварийно-восстанови-тельные бригады муниципального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унитарного предприятия города Нижневартовска «Горводоканал» (далее – МУП «Горводоканал»),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акционерного общества  «Горэлектросети» (далее – АО «Горэлектросет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»),</w:t>
            </w:r>
          </w:p>
          <w:p w:rsidR="0080562B" w:rsidRPr="005C76BF" w:rsidRDefault="0080562B" w:rsidP="008D7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унитарного предприятия  города Нижневартовска «Теплоснабжение» (далее – МУП «Теплоснабжение»)</w:t>
            </w:r>
          </w:p>
        </w:tc>
        <w:tc>
          <w:tcPr>
            <w:tcW w:w="2581" w:type="dxa"/>
          </w:tcPr>
          <w:p w:rsidR="0080562B" w:rsidRPr="005C76BF" w:rsidRDefault="0080562B" w:rsidP="00F10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62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Пожары на автомобильном транспорте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Default="0080562B" w:rsidP="0080562B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8C0">
              <w:rPr>
                <w:rFonts w:ascii="Times New Roman" w:hAnsi="Times New Roman" w:cs="Times New Roman"/>
                <w:sz w:val="24"/>
                <w:szCs w:val="24"/>
              </w:rPr>
              <w:t>ФГКУ «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5 ОФПС по ХМАО-Югре</w:t>
            </w:r>
            <w:r w:rsidR="00F108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0562B" w:rsidRPr="005C76BF" w:rsidRDefault="0080562B" w:rsidP="0080562B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08C0" w:rsidRDefault="00F108C0" w:rsidP="00F10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8C0" w:rsidRDefault="00F108C0" w:rsidP="00F108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108C0" w:rsidRPr="00F55D94" w:rsidRDefault="00F108C0" w:rsidP="00F10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80562B" w:rsidRPr="005C76BF" w:rsidRDefault="0080562B" w:rsidP="00A107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дежурная часть ОГИБДД т.497232</w:t>
            </w:r>
          </w:p>
        </w:tc>
        <w:tc>
          <w:tcPr>
            <w:tcW w:w="2835" w:type="dxa"/>
          </w:tcPr>
          <w:p w:rsidR="00F108C0" w:rsidRPr="005C76BF" w:rsidRDefault="00F108C0" w:rsidP="00F10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F108C0" w:rsidRDefault="00F108C0" w:rsidP="00F10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бригады скорой помощи; </w:t>
            </w:r>
          </w:p>
          <w:p w:rsidR="0080562B" w:rsidRPr="005C76BF" w:rsidRDefault="00F108C0" w:rsidP="00F10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</w:tcPr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 ЛО</w:t>
            </w:r>
            <w:r w:rsidR="00F108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F108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</w:p>
        </w:tc>
      </w:tr>
      <w:tr w:rsidR="0080562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7109F0" w:rsidRDefault="0080562B" w:rsidP="0080562B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9F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7109F0" w:rsidRDefault="0080562B" w:rsidP="0080562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9F0">
              <w:rPr>
                <w:rFonts w:ascii="Times New Roman" w:hAnsi="Times New Roman" w:cs="Times New Roman"/>
                <w:sz w:val="24"/>
                <w:szCs w:val="24"/>
              </w:rPr>
              <w:t>Пожары на воздушном транспорте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7109F0" w:rsidRDefault="00766F35" w:rsidP="0080562B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562B" w:rsidRPr="007109F0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«Нижневартовскавиа»</w:t>
            </w:r>
          </w:p>
          <w:p w:rsidR="0080562B" w:rsidRPr="007109F0" w:rsidRDefault="0080562B" w:rsidP="0080562B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0562B" w:rsidRPr="007109F0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57B8" w:rsidRPr="007109F0">
              <w:rPr>
                <w:rFonts w:ascii="Times New Roman" w:hAnsi="Times New Roman" w:cs="Times New Roman"/>
                <w:sz w:val="24"/>
                <w:szCs w:val="24"/>
              </w:rPr>
              <w:t>роизводственно-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</w:t>
            </w:r>
            <w:r w:rsidR="0080562B" w:rsidRPr="007109F0">
              <w:rPr>
                <w:rFonts w:ascii="Times New Roman" w:hAnsi="Times New Roman" w:cs="Times New Roman"/>
                <w:sz w:val="24"/>
                <w:szCs w:val="24"/>
              </w:rPr>
              <w:t>петчерская служба аэропорта т.492030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09F0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09F0" w:rsidRDefault="007109F0" w:rsidP="007109F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109F0" w:rsidRPr="00F55D94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80562B" w:rsidRPr="007109F0" w:rsidRDefault="007109F0" w:rsidP="00710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</w:tc>
        <w:tc>
          <w:tcPr>
            <w:tcW w:w="2835" w:type="dxa"/>
          </w:tcPr>
          <w:p w:rsidR="0080562B" w:rsidRDefault="0080562B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9F0">
              <w:rPr>
                <w:rFonts w:ascii="Times New Roman" w:hAnsi="Times New Roman" w:cs="Times New Roman"/>
                <w:sz w:val="24"/>
                <w:szCs w:val="24"/>
              </w:rPr>
              <w:t>СПАСОП</w:t>
            </w:r>
            <w:r w:rsidR="009363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09F0" w:rsidRPr="005C76BF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7109F0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бригады скорой помощи; </w:t>
            </w:r>
          </w:p>
          <w:p w:rsidR="007109F0" w:rsidRPr="007109F0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</w:p>
        </w:tc>
        <w:tc>
          <w:tcPr>
            <w:tcW w:w="2581" w:type="dxa"/>
          </w:tcPr>
          <w:p w:rsidR="0080562B" w:rsidRPr="007109F0" w:rsidRDefault="00397C19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Линейный пункт полиции в аэропорту г. Нижневартовска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линейного отдела МВД России на транспорте</w:t>
            </w:r>
            <w:r w:rsidR="007109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0562B" w:rsidRPr="007109F0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9F0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катастроф»</w:t>
            </w:r>
          </w:p>
        </w:tc>
      </w:tr>
      <w:tr w:rsidR="0080562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7109F0">
            <w:pPr>
              <w:spacing w:line="259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Пожары в зданиях (сооружениях)  административно-го, учебно-воспитательно-го, социального, культурно-досугового назначения,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 и других объектах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Default="007109F0" w:rsidP="0080562B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ФГКУ «</w:t>
            </w:r>
            <w:r w:rsidR="0080562B" w:rsidRPr="005C76BF">
              <w:rPr>
                <w:rFonts w:ascii="Times New Roman" w:hAnsi="Times New Roman" w:cs="Times New Roman"/>
                <w:sz w:val="24"/>
                <w:szCs w:val="24"/>
              </w:rPr>
              <w:t>5 ОФПС по ХМАО – Югре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7109F0" w:rsidRPr="005C76BF" w:rsidRDefault="007109F0" w:rsidP="0080562B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УГОЧС;</w:t>
            </w:r>
          </w:p>
          <w:p w:rsidR="0080562B" w:rsidRPr="005C76BF" w:rsidRDefault="0080562B" w:rsidP="007109F0">
            <w:pPr>
              <w:spacing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учреждений образования, здравоохранения, социального и культурно-досугового назначения</w:t>
            </w:r>
          </w:p>
        </w:tc>
        <w:tc>
          <w:tcPr>
            <w:tcW w:w="2693" w:type="dxa"/>
          </w:tcPr>
          <w:p w:rsidR="007109F0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09F0" w:rsidRDefault="007109F0" w:rsidP="007109F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109F0" w:rsidRDefault="007109F0" w:rsidP="007109F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7109F0" w:rsidRPr="00F55D94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80562B" w:rsidRPr="005C76BF" w:rsidRDefault="0080562B" w:rsidP="00710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109F0" w:rsidRPr="005C76BF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09F0" w:rsidRPr="005C76BF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7109F0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бригады скорой помощи; </w:t>
            </w:r>
          </w:p>
          <w:p w:rsidR="0080562B" w:rsidRPr="005C76BF" w:rsidRDefault="007109F0" w:rsidP="00710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ООП УМВД;  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аварийно-восстанови-тельные бригады  МУП «Горводоканал»,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АО «Горэлектросет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МУП «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Теплоснаб-жение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62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Пожары на ж/д транспорте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62B" w:rsidRPr="005C76BF" w:rsidRDefault="0080562B" w:rsidP="0080562B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Нижневартовская дистанция пути  Свердловской дирекции инфраструктуры Центральной дирекции инфраструктуры – филиал ОАО «РЖД»</w:t>
            </w:r>
            <w:r w:rsidR="00CE6F59">
              <w:rPr>
                <w:sz w:val="24"/>
                <w:szCs w:val="24"/>
                <w:lang w:val="ru-RU"/>
              </w:rPr>
              <w:t>;</w:t>
            </w:r>
          </w:p>
          <w:p w:rsidR="0080562B" w:rsidRPr="005C76BF" w:rsidRDefault="0080562B" w:rsidP="0080562B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начальник  Нижневартовской дистанци</w:t>
            </w:r>
            <w:r>
              <w:rPr>
                <w:sz w:val="24"/>
                <w:szCs w:val="24"/>
                <w:lang w:val="ru-RU"/>
              </w:rPr>
              <w:t>и</w:t>
            </w:r>
            <w:r w:rsidRPr="005C76BF">
              <w:rPr>
                <w:sz w:val="24"/>
                <w:szCs w:val="24"/>
                <w:lang w:val="ru-RU"/>
              </w:rPr>
              <w:t xml:space="preserve"> пути.</w:t>
            </w:r>
          </w:p>
          <w:p w:rsidR="0080562B" w:rsidRPr="005C76BF" w:rsidRDefault="0080562B" w:rsidP="0080562B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</w:p>
          <w:p w:rsidR="0080562B" w:rsidRPr="005C76BF" w:rsidRDefault="0080562B" w:rsidP="0080562B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sz w:val="24"/>
                <w:szCs w:val="24"/>
                <w:lang w:val="ru-RU"/>
              </w:rPr>
              <w:t>Станция Нижневартовск-1 Сургутского центра организации работы железнодорожных станций Свердловской дирекции управления движением Центральной дирекции управления движением – филиал ОАО «РЖД»</w:t>
            </w:r>
            <w:r w:rsidR="00CE6F59">
              <w:rPr>
                <w:sz w:val="24"/>
                <w:szCs w:val="24"/>
                <w:lang w:val="ru-RU"/>
              </w:rPr>
              <w:t>;</w:t>
            </w:r>
          </w:p>
          <w:p w:rsidR="0080562B" w:rsidRPr="005C76BF" w:rsidRDefault="0080562B" w:rsidP="0080562B">
            <w:pPr>
              <w:pStyle w:val="1"/>
              <w:jc w:val="center"/>
              <w:rPr>
                <w:sz w:val="24"/>
                <w:szCs w:val="24"/>
                <w:lang w:val="ru-RU"/>
              </w:rPr>
            </w:pPr>
            <w:r w:rsidRPr="005C76BF">
              <w:rPr>
                <w:bCs/>
                <w:sz w:val="24"/>
                <w:szCs w:val="24"/>
                <w:lang w:val="ru-RU"/>
              </w:rPr>
              <w:t>начальник ж/д ст. «Нижневар-товск-1»</w:t>
            </w:r>
          </w:p>
        </w:tc>
        <w:tc>
          <w:tcPr>
            <w:tcW w:w="2693" w:type="dxa"/>
          </w:tcPr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 по ж/д станции «Нижневар-товск-1» т.466328</w:t>
            </w:r>
            <w:r w:rsidR="00476AD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76ADF" w:rsidRDefault="00476ADF" w:rsidP="00476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DF" w:rsidRDefault="00476ADF" w:rsidP="00476A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76ADF" w:rsidRDefault="00476ADF" w:rsidP="00476A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476ADF" w:rsidRPr="00F55D94" w:rsidRDefault="00476ADF" w:rsidP="00476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6ADF" w:rsidRPr="005C76BF" w:rsidRDefault="00476ADF" w:rsidP="00476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DF" w:rsidRPr="005C76BF" w:rsidRDefault="00476ADF" w:rsidP="00476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476ADF" w:rsidRDefault="00476ADF" w:rsidP="00476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медицины катас</w:t>
            </w:r>
            <w:r w:rsidR="00335A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роф; </w:t>
            </w:r>
          </w:p>
          <w:p w:rsidR="0080562B" w:rsidRPr="005C76BF" w:rsidRDefault="00476ADF" w:rsidP="00476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</w:tcPr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 ЛО</w:t>
            </w:r>
            <w:r w:rsidR="00476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476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восстановительный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поезд, пожарный поезд Сургутского региона обслуживания Свердловской железной дороги</w:t>
            </w:r>
            <w:r w:rsidR="00476A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катастроф</w:t>
            </w:r>
            <w:r w:rsidR="00476A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«Центроспас – Югория»  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62B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80562B" w:rsidP="0080562B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природных пожаров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62B" w:rsidRPr="005C76BF" w:rsidRDefault="00CB1AFA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ФГКУ</w:t>
            </w:r>
            <w:r w:rsidR="000659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80562B"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ОФПС по </w:t>
            </w:r>
            <w:r w:rsidR="0080562B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ХМАО-Югре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0562B" w:rsidRPr="005C76BF" w:rsidRDefault="0080562B" w:rsidP="00CB1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F7FE5" w:rsidRDefault="005F7FE5" w:rsidP="005F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FE5" w:rsidRDefault="005F7FE5" w:rsidP="005F7FE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F7FE5" w:rsidRPr="00F55D94" w:rsidRDefault="005F7FE5" w:rsidP="005F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F7FE5" w:rsidRDefault="005F7FE5" w:rsidP="005F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5F7FE5" w:rsidRDefault="005F7FE5" w:rsidP="005F7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 МКУ УГОЧС;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природопользованию и экологии администрации города</w:t>
            </w:r>
          </w:p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80562B" w:rsidRPr="005C76BF" w:rsidRDefault="0080562B" w:rsidP="008056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Территориальный отдел «Нижневартов-ское лесничество»</w:t>
            </w:r>
            <w:r w:rsidR="005F7FE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0562B" w:rsidRPr="005C76BF" w:rsidRDefault="0080562B" w:rsidP="00065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бюджетное учреждение Ханты-Мансийского автономного округа – Югры «База авиацио-нной и наземной охра-ны лесов»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торфяных  пожаров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E80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ФГКУ «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ОФПС по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ХМАО-Югре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62913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Default="00062913" w:rsidP="000629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62913" w:rsidRPr="00F55D94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НвПСГ;</w:t>
            </w:r>
          </w:p>
          <w:p w:rsidR="00062913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 МКУ УГОЧС;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природопользованию и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экологии администрации города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Территориальный отдел «Нижневартов-ское лесничество»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бюджетное </w:t>
            </w:r>
            <w:r w:rsidRPr="005C76B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учреждение Ханты-Мансийского автономного округа – Югры «База авиацио-нной и наземной охра-ны лесов»</w:t>
            </w:r>
          </w:p>
        </w:tc>
      </w:tr>
      <w:tr w:rsidR="00062913" w:rsidRPr="005C76BF" w:rsidTr="009D3369">
        <w:trPr>
          <w:trHeight w:val="554"/>
        </w:trPr>
        <w:tc>
          <w:tcPr>
            <w:tcW w:w="15163" w:type="dxa"/>
            <w:gridSpan w:val="6"/>
          </w:tcPr>
          <w:p w:rsidR="00BD3A5C" w:rsidRDefault="00BD3A5C" w:rsidP="00BD3A5C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>лужб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защиты и ликвидации чрезвычайных ситуаций на объектах  жилищно-коммунального хозяйства и энергетик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</w:t>
            </w:r>
          </w:p>
          <w:p w:rsidR="00062913" w:rsidRPr="005C76BF" w:rsidRDefault="00BD3A5C" w:rsidP="00BD3A5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за формирование службы </w:t>
            </w:r>
            <w:r w:rsidR="00741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департамента жилищно-коммунального хозяйчства администрации города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И.О. Воликовская т. 8(3466) 41-79-01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химически опасных объектах:</w:t>
            </w:r>
          </w:p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 без выхода АХОВ запреде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лы объекта;</w:t>
            </w:r>
          </w:p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 с выходом АХОВ за 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лы объекта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B4" w:rsidRDefault="003A52B4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УГОЧС;</w:t>
            </w:r>
          </w:p>
          <w:p w:rsidR="00062913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  <w:r w:rsidR="003A52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директор  МУП  «Горводо-канал»</w:t>
            </w:r>
          </w:p>
        </w:tc>
        <w:tc>
          <w:tcPr>
            <w:tcW w:w="2693" w:type="dxa"/>
          </w:tcPr>
          <w:p w:rsidR="0059264C" w:rsidRDefault="0059264C" w:rsidP="00592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264C" w:rsidRDefault="0059264C" w:rsidP="005926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9264C" w:rsidRDefault="0059264C" w:rsidP="005926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59264C" w:rsidRPr="00F55D94" w:rsidRDefault="0059264C" w:rsidP="00592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МУП «Горводоканал» т.406688</w:t>
            </w:r>
          </w:p>
        </w:tc>
        <w:tc>
          <w:tcPr>
            <w:tcW w:w="2835" w:type="dxa"/>
          </w:tcPr>
          <w:p w:rsidR="00486616" w:rsidRPr="005C76BF" w:rsidRDefault="00486616" w:rsidP="00486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616" w:rsidRPr="005C76BF" w:rsidRDefault="00486616" w:rsidP="00486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486616" w:rsidRDefault="00486616" w:rsidP="00486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бригады скорой помощи; </w:t>
            </w:r>
          </w:p>
          <w:p w:rsidR="00486616" w:rsidRDefault="00486616" w:rsidP="00486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УМВД;</w:t>
            </w:r>
          </w:p>
          <w:p w:rsidR="00062913" w:rsidRPr="005C76BF" w:rsidRDefault="00486616" w:rsidP="00486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аварийно-газоспасатель-ные звенья  МУП «Гор</w:t>
            </w:r>
            <w:r w:rsidR="008B3F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водоканал»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сети наблюдения и лабораторного контроля гражданской обороны города Нижневартовска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«ПАТП №2»</w:t>
            </w:r>
            <w:r w:rsidR="004866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ООО «ПАТП №1» 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Роспотребнадзора</w:t>
            </w:r>
            <w:r w:rsidR="00B77C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34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бюджетного учреж</w:t>
            </w:r>
            <w:r w:rsidR="00B77C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дения здраво</w:t>
            </w:r>
            <w:r w:rsidR="00B77C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охранения "Центр гигиены и эпи-демиологии в Ханты-Мансийском автоном-ном округе - Югре в городе Нижневартов-ске, в Нижневартов-ском районе, в городе Мегионе и в городе     Радужном" (далее – филиал «ЦГиЭ в г. Нижневартовске»)</w:t>
            </w:r>
          </w:p>
        </w:tc>
      </w:tr>
      <w:tr w:rsidR="00062913" w:rsidRPr="005C76BF" w:rsidTr="008D66BC">
        <w:trPr>
          <w:trHeight w:val="358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913" w:rsidRPr="005C76BF" w:rsidRDefault="00062913" w:rsidP="006C677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tabs>
                <w:tab w:val="center" w:pos="243"/>
                <w:tab w:val="center" w:pos="1950"/>
                <w:tab w:val="center" w:pos="3768"/>
                <w:tab w:val="center" w:pos="4930"/>
                <w:tab w:val="center" w:pos="6446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28A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электроэнергетических сетях с долговременным перерывом электроснабже-ния основных потребителей и населения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директор филиала Нижневартовские электрические сети акционерного общества  «Тюменьэнерго» (далее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 НВЭС)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Default="0003343C" w:rsidP="00062913">
            <w:pPr>
              <w:spacing w:line="259" w:lineRule="auto"/>
              <w:ind w:left="-122" w:right="-110" w:firstLine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енеральный директор </w:t>
            </w:r>
          </w:p>
          <w:p w:rsidR="00062913" w:rsidRPr="005C76BF" w:rsidRDefault="00062913" w:rsidP="00062913">
            <w:pPr>
              <w:spacing w:line="259" w:lineRule="auto"/>
              <w:ind w:left="-122" w:right="-110" w:firstLine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«Гор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электросеть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НВЭС т.484352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АО «Горэлектросет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 т.260778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23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диспетчерские службы управляющих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компа</w:t>
            </w:r>
            <w:r w:rsidR="000334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 xml:space="preserve"> и жилищных трестов 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аварийно-восстанови-тельные бригады НВЭС</w:t>
            </w:r>
            <w:r w:rsidR="00F619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аварийно-восстанови-тельные бригады АО «Горэлектросет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619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6C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6C677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</w:p>
        </w:tc>
        <w:tc>
          <w:tcPr>
            <w:tcW w:w="2581" w:type="dxa"/>
          </w:tcPr>
          <w:p w:rsidR="00062913" w:rsidRPr="005C76BF" w:rsidRDefault="00062913" w:rsidP="00F61933">
            <w:pPr>
              <w:ind w:left="-120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BD590F" w:rsidRDefault="00BD590F" w:rsidP="00062913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90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системах газоснабжения, повлекших нарушение жизнедеятельности населения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A44B0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енеральный директор общества с ограниченной ответственностью  «Нижневартовскгаз»</w:t>
            </w:r>
          </w:p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ООО «Нижневартовскгаз»</w:t>
            </w:r>
            <w:r w:rsidR="00FA44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 ООО «Нижневартовс</w:t>
            </w:r>
            <w:r w:rsidR="00FA44B0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газ» т.612612</w:t>
            </w:r>
            <w:r w:rsidR="00FA44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23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 w:rsidR="00F229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диспетчерск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управляющ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компани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835" w:type="dxa"/>
          </w:tcPr>
          <w:p w:rsidR="00062913" w:rsidRPr="005C76BF" w:rsidRDefault="00062913" w:rsidP="00182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</w:t>
            </w:r>
            <w:r w:rsidR="00182C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тельн</w:t>
            </w:r>
            <w:r w:rsidR="00182CE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бригад</w:t>
            </w:r>
            <w:r w:rsidR="00182CE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ООО «Нижневартовскгаз»</w:t>
            </w:r>
            <w:r w:rsidR="00182CEF">
              <w:rPr>
                <w:rFonts w:ascii="Times New Roman" w:hAnsi="Times New Roman" w:cs="Times New Roman"/>
                <w:sz w:val="24"/>
                <w:szCs w:val="24"/>
              </w:rPr>
              <w:t>; аварийно-восстанови-тельные бригады предприятий жилищно-коммунального хозяйства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водозаборе на реке Вах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3907FE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иректор МУП «Горводоканал»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МУП «Горводоканал» т.406688</w:t>
            </w:r>
            <w:r w:rsidR="003907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ЕДДС города т. 112 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аварийно-техническая команда МУП «Горводоканал»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E168A7" w:rsidRPr="005C76BF" w:rsidRDefault="00E168A7" w:rsidP="00E1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68A7" w:rsidRPr="005C76BF" w:rsidRDefault="00E168A7" w:rsidP="00E1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ЦГиЭ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в г. Нижневартовске»</w:t>
            </w:r>
          </w:p>
          <w:p w:rsidR="00062913" w:rsidRPr="005C76BF" w:rsidRDefault="00062913" w:rsidP="00390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 канализационных очистных сооружениях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222DCF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иректор МУП «Горводоканал»</w:t>
            </w:r>
          </w:p>
        </w:tc>
        <w:tc>
          <w:tcPr>
            <w:tcW w:w="2693" w:type="dxa"/>
          </w:tcPr>
          <w:p w:rsidR="00491521" w:rsidRDefault="00491521" w:rsidP="00491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521" w:rsidRDefault="00491521" w:rsidP="004915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91521" w:rsidRDefault="00491521" w:rsidP="004915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491521" w:rsidRPr="00F55D94" w:rsidRDefault="00491521" w:rsidP="00491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МУП «Горводоканал» т.406688</w:t>
            </w:r>
          </w:p>
        </w:tc>
        <w:tc>
          <w:tcPr>
            <w:tcW w:w="2835" w:type="dxa"/>
          </w:tcPr>
          <w:p w:rsidR="00491521" w:rsidRPr="005C76BF" w:rsidRDefault="00491521" w:rsidP="00491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1521" w:rsidRPr="005C76BF" w:rsidRDefault="00491521" w:rsidP="00491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491521" w:rsidRDefault="00491521" w:rsidP="00491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бригады скорой помощи;</w:t>
            </w:r>
          </w:p>
          <w:p w:rsidR="00491521" w:rsidRDefault="00491521" w:rsidP="00491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УМВД;</w:t>
            </w:r>
          </w:p>
          <w:p w:rsidR="00062913" w:rsidRPr="005C76BF" w:rsidRDefault="00491521" w:rsidP="004915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аварийно-газоспаса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тельные звенья  МУП «Горводоканал»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сети наблю-дения и лабораторного контроля гражданской обороны города 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Нижневартовска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 Роспотребнадзора</w:t>
            </w:r>
            <w:r w:rsidR="004915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Нижневартовске»</w:t>
            </w:r>
          </w:p>
          <w:p w:rsidR="00062913" w:rsidRPr="005C76BF" w:rsidRDefault="00062913" w:rsidP="00491521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BD590F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взрыва бытового газа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062913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  <w:r w:rsidR="00C442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ООО «Нижневартовскгаз»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  ООО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«Нижневар</w:t>
            </w:r>
            <w:r w:rsidR="00C442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товсгаз» т.612612</w:t>
            </w:r>
            <w:r w:rsidR="00C442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24C" w:rsidRDefault="00C4424C" w:rsidP="00C4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24C" w:rsidRDefault="00C4424C" w:rsidP="00C442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4424C" w:rsidRDefault="00C4424C" w:rsidP="00C442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C4424C" w:rsidRDefault="00C4424C" w:rsidP="00C442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</w:t>
            </w:r>
          </w:p>
          <w:p w:rsidR="00062913" w:rsidRPr="005C76BF" w:rsidRDefault="00062913" w:rsidP="00023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диспетчерские службы управляющих компа</w:t>
            </w:r>
            <w:r w:rsidR="00C442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>и жилищных трестов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аварийно-восстановите-льная бригада ООО «Нижневартовскгаз»</w:t>
            </w:r>
            <w:r w:rsidR="00C442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24C" w:rsidRPr="005C76BF" w:rsidRDefault="00C4424C" w:rsidP="00C4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24C" w:rsidRPr="005C76BF" w:rsidRDefault="00C4424C" w:rsidP="00C4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C4424C" w:rsidRDefault="00C4424C" w:rsidP="00C4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бригады скорой помощи;</w:t>
            </w:r>
          </w:p>
          <w:p w:rsidR="00C4424C" w:rsidRDefault="00C4424C" w:rsidP="00C4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 УМВД;</w:t>
            </w:r>
          </w:p>
          <w:p w:rsidR="00062913" w:rsidRPr="005C76BF" w:rsidRDefault="00062913" w:rsidP="00C4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сети наблю-дения и лабораторного контроля гражданской обороны города Нижне-вартовска</w:t>
            </w:r>
            <w:r w:rsidR="00C442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аварийно-восстановительные бригады МУП «Горво-доканал», МУП «Теплос-набжение», АО «Гор-электросет</w:t>
            </w:r>
            <w:r w:rsidR="00C4424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»,  ОАО «ПАТП №2», ООО «ПАТП №1» </w:t>
            </w:r>
          </w:p>
        </w:tc>
        <w:tc>
          <w:tcPr>
            <w:tcW w:w="2581" w:type="dxa"/>
          </w:tcPr>
          <w:p w:rsidR="00062913" w:rsidRPr="005C76BF" w:rsidRDefault="00062913" w:rsidP="00E16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846782" w:rsidRDefault="00062913" w:rsidP="008B3F5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2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системах теплоснабжения, повлекших нарушение жизнедеятельности населения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846782" w:rsidRDefault="00EA7A94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846782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 w:rsidRPr="008467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846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846782" w:rsidRDefault="00062913" w:rsidP="00EA7A94">
            <w:pPr>
              <w:spacing w:line="259" w:lineRule="auto"/>
              <w:ind w:left="-142" w:right="-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2">
              <w:rPr>
                <w:rFonts w:ascii="Times New Roman" w:hAnsi="Times New Roman" w:cs="Times New Roman"/>
                <w:sz w:val="24"/>
                <w:szCs w:val="24"/>
              </w:rPr>
              <w:t>директор МУП  «Теплоснабже</w:t>
            </w:r>
            <w:r w:rsidR="00EA7A94" w:rsidRPr="00846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782">
              <w:rPr>
                <w:rFonts w:ascii="Times New Roman" w:hAnsi="Times New Roman" w:cs="Times New Roman"/>
                <w:sz w:val="24"/>
                <w:szCs w:val="24"/>
              </w:rPr>
              <w:t xml:space="preserve">ние» 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МУП «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Теплоснабже</w:t>
            </w:r>
            <w:r w:rsidR="005D23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 т.671503</w:t>
            </w:r>
            <w:r w:rsidR="005D2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23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 w:rsidR="005D2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диспетчерские службы управляющих компаний  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>и жилищных трестов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аварийно-техническая команда МУП «Теплоснабжение»</w:t>
            </w:r>
            <w:r w:rsidR="005D2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аварийно-восстанови-тельные бригады управляющих компаний</w:t>
            </w:r>
            <w:r w:rsidR="005D2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5D2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«ПАТП №2»</w:t>
            </w:r>
            <w:r w:rsidR="005D2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5D2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ООО «ПАТП №1»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системах водоснабжения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782E39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иректор МУП «Горводоканал»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диспетчерская служба МУП «Горводоканал» т.406688</w:t>
            </w:r>
            <w:r w:rsidR="00782E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ind w:hanging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аварийно-техническая команда   МУП «Горводоканал» 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Роспотребнадзора</w:t>
            </w:r>
            <w:r w:rsidR="00782E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Нижневартовске»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782E39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Риск возникновения аварий на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канализационных сетях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782E39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062913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 жилищно-коммунального хозяйства </w:t>
            </w:r>
            <w:r w:rsidR="00062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иректор МУП «Горводоканал»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диспетчерская служба МУП «Горводоканал»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т.406688</w:t>
            </w:r>
            <w:r w:rsidR="00782E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ind w:hanging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аварийно-техническая команда   МУП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«Горводоканал» </w:t>
            </w:r>
          </w:p>
        </w:tc>
        <w:tc>
          <w:tcPr>
            <w:tcW w:w="2581" w:type="dxa"/>
          </w:tcPr>
          <w:p w:rsidR="00062913" w:rsidRPr="005C76BF" w:rsidRDefault="00782E39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О Роспотребнадзора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Нижневартовске»</w:t>
            </w:r>
          </w:p>
          <w:p w:rsidR="00062913" w:rsidRPr="005C76BF" w:rsidRDefault="00062913" w:rsidP="00782E39">
            <w:pPr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сильно-гогололедно-изморозевого  отложения на проводах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F0426E" w:rsidP="00062913">
            <w:pPr>
              <w:spacing w:line="259" w:lineRule="auto"/>
              <w:ind w:right="32"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F0426E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АО «Городские электросет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 АО «Горэлектросет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 т.260778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23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диспетчерские службы управляющих компаний </w:t>
            </w:r>
            <w:r w:rsidR="0002393F">
              <w:rPr>
                <w:rFonts w:ascii="Times New Roman" w:hAnsi="Times New Roman" w:cs="Times New Roman"/>
                <w:sz w:val="24"/>
                <w:szCs w:val="24"/>
              </w:rPr>
              <w:t>и жилищных трестов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аварийно-восстанови-тельные бригады АО «Горэлектросет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сильной метели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0426E" w:rsidP="00F042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организаций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МУП «САТУ» т.631356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</w:p>
        </w:tc>
        <w:tc>
          <w:tcPr>
            <w:tcW w:w="2835" w:type="dxa"/>
          </w:tcPr>
          <w:p w:rsidR="00062913" w:rsidRPr="005C76BF" w:rsidRDefault="00062913" w:rsidP="00F04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АСС МКУ УГОЧС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аварийно-восстановите-льные бригады МУП «САТУ»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аварийно-восстановительные бригады  управляющих компаний </w:t>
            </w:r>
          </w:p>
        </w:tc>
        <w:tc>
          <w:tcPr>
            <w:tcW w:w="2581" w:type="dxa"/>
          </w:tcPr>
          <w:p w:rsidR="00062913" w:rsidRPr="005C76BF" w:rsidRDefault="00062913" w:rsidP="00F04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Ханты-Мансийский центр по гидрометео-рологии и монито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рингу окружающей среды – филиал Федерального государственного бюд-жетного учреждения «Обь-Иртышское упра-вление по гидроме-теорологии и мони-торингу окружающей среды» (далее – Ханты-Мансийский ЦГМС)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очень сильного дождя (мокрый снег, дождь со снегом)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0426E" w:rsidP="00F0426E">
            <w:pPr>
              <w:spacing w:line="259" w:lineRule="auto"/>
              <w:ind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организаций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МУП «САТУ» т.631356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ЕДДС города т.112 </w:t>
            </w:r>
          </w:p>
        </w:tc>
        <w:tc>
          <w:tcPr>
            <w:tcW w:w="2835" w:type="dxa"/>
          </w:tcPr>
          <w:p w:rsidR="00062913" w:rsidRPr="005C76BF" w:rsidRDefault="00062913" w:rsidP="00F04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АСС МКУ УГОЧС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аварийно-восстано-вительные бригады МУП «САТУ»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аварийно-восстановительные бригады  управляющих компаний 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Ханты – Мансийский ЦГМС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очень сильного снега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0426E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города,</w:t>
            </w:r>
          </w:p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руководители организаций,</w:t>
            </w:r>
          </w:p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диспетчерская служба МУП «САТУ» т.631356,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ЕДДС города т.112 </w:t>
            </w:r>
          </w:p>
        </w:tc>
        <w:tc>
          <w:tcPr>
            <w:tcW w:w="2835" w:type="dxa"/>
          </w:tcPr>
          <w:p w:rsidR="00062913" w:rsidRPr="005C76BF" w:rsidRDefault="00062913" w:rsidP="00F04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 МКУ УГОЧС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аварийно-восстано-вительные бригады МУП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«САТУ»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аварийно-восстановительные бригады   управляющих компаний 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Ханты – Мансийский ЦГМС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крупного града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0426E" w:rsidP="00F0426E">
            <w:pPr>
              <w:spacing w:line="259" w:lineRule="auto"/>
              <w:ind w:left="-142" w:right="-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организаций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ЕДДС города т.112 </w:t>
            </w:r>
          </w:p>
        </w:tc>
        <w:tc>
          <w:tcPr>
            <w:tcW w:w="2835" w:type="dxa"/>
          </w:tcPr>
          <w:p w:rsidR="00062913" w:rsidRPr="005C76BF" w:rsidRDefault="00062913" w:rsidP="00F04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АСС МКУ УГОЧС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аварийно-восстанови-тельные бригады  управляющих компаний 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Ханты – Мансийский ЦГМС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сильного ветра, в т.ч. шквал, смерч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0426E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ЕДДС города т.112 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АСС МКУ УГОЧС, аварийно-восстанови-тельные бригады  управляющих компаний города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УМВД России по городу,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Ханты – Мансийский ЦГМС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BD590F" w:rsidP="0006291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8B3F5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Риск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ab/>
              <w:t>затопления, формируемого другими  гидрологическими явлениями (подтоп-ление грунтовыми водами)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0426E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ЕДДС города т.112 </w:t>
            </w:r>
          </w:p>
        </w:tc>
        <w:tc>
          <w:tcPr>
            <w:tcW w:w="2835" w:type="dxa"/>
          </w:tcPr>
          <w:p w:rsidR="00062913" w:rsidRPr="005C76BF" w:rsidRDefault="00062913" w:rsidP="00F04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АСС МКУ УГОЧС</w:t>
            </w:r>
            <w:r w:rsidR="00F042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аварийно-восстанови-тельные бригады   управляющих компаний города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Ханты – Мансийский ЦГМС</w:t>
            </w:r>
          </w:p>
          <w:p w:rsidR="00062913" w:rsidRPr="005C76BF" w:rsidRDefault="00062913" w:rsidP="00F04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подтоплений (затоплений) при весеннем половодье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F0426E" w:rsidP="00F0426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епартамент жилищно-коммунального хозяйства администрации города</w:t>
            </w:r>
          </w:p>
        </w:tc>
        <w:tc>
          <w:tcPr>
            <w:tcW w:w="2693" w:type="dxa"/>
          </w:tcPr>
          <w:p w:rsidR="00062913" w:rsidRPr="005C76BF" w:rsidRDefault="00062913" w:rsidP="008C0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ЕДДС города т.112,  диспетчерские службы управляющих компаний 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 аварийно-восста-новительные бригады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МУП «Горводоканал»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МУП «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Теплоснаб-жение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», МУП «САТУ», АО «Горэлектросет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ОАО «ПАТП №2»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ООО «ПАТП №1»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специальный транспорт и техника управляющих компаний города и  общества с ограниченной ответственностью «Коммунальник»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Ханты – Мансийский ЦГМС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Нижневартовское отделение ГИМС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Роспотребнадзора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Нижневартовске»</w:t>
            </w:r>
            <w:r w:rsidR="00476D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  <w:p w:rsidR="00062913" w:rsidRPr="005C76BF" w:rsidRDefault="00062913" w:rsidP="00062913">
            <w:pPr>
              <w:ind w:firstLine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9C5AEB">
        <w:tc>
          <w:tcPr>
            <w:tcW w:w="15163" w:type="dxa"/>
            <w:gridSpan w:val="6"/>
          </w:tcPr>
          <w:p w:rsidR="00062913" w:rsidRDefault="00DC1323" w:rsidP="00DC132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>лужб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защиты и ликвидации чрезвычайных ситуаций на объектах строительства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C1323" w:rsidRDefault="00DC1323" w:rsidP="00DC132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за формирование службы начальник управления архитектуры и градостроительства администрации города </w:t>
            </w:r>
          </w:p>
          <w:p w:rsidR="00DC1323" w:rsidRPr="005C76BF" w:rsidRDefault="00DC1323" w:rsidP="00DC132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 8(3466) 24-15-99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обрушения зданий и сооружений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строительству</w:t>
            </w:r>
            <w:r w:rsidR="00A51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организаций, эксплуатирующих здания и сооружения </w:t>
            </w:r>
          </w:p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 w:rsidR="00FA32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A95" w:rsidRDefault="00FA32F0" w:rsidP="00B50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50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диспетчер скорой помощи т.103;</w:t>
            </w:r>
          </w:p>
          <w:p w:rsidR="00FA32F0" w:rsidRDefault="00FA32F0" w:rsidP="000629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</w:t>
            </w:r>
          </w:p>
          <w:p w:rsidR="00062913" w:rsidRPr="005C76BF" w:rsidRDefault="00062913" w:rsidP="008C0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диспетчерские службы управляющих компаний 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A514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2F0" w:rsidRDefault="00A514C9" w:rsidP="00FA3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2D41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бригады скорой помощи;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32F0">
              <w:rPr>
                <w:rFonts w:ascii="Times New Roman" w:hAnsi="Times New Roman" w:cs="Times New Roman"/>
                <w:sz w:val="24"/>
                <w:szCs w:val="24"/>
              </w:rPr>
              <w:t xml:space="preserve"> ООП УМВД;</w:t>
            </w:r>
          </w:p>
          <w:p w:rsidR="00062913" w:rsidRPr="005C76BF" w:rsidRDefault="00062913" w:rsidP="00FA3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аварийно-восстановительные бригады управляющих компаний</w:t>
            </w:r>
            <w:r w:rsidR="002D41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АО «Горэлектросе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», аварийно-восстанови-тельные бригады</w:t>
            </w:r>
            <w:r w:rsidR="002D41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МУП «Горводоканал», МУП «Теплоснабжение», МУП «САТУ»</w:t>
            </w:r>
            <w:r w:rsidR="002D41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 силы и средства  строительных организаций города</w:t>
            </w:r>
            <w:r w:rsidR="002D41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архитектуры и градостроительства администрации города</w:t>
            </w:r>
            <w:r w:rsidR="002D41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казенное учреждение «Управле-ние капитального строительства города Нижневартовска»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«Центроспас- Югория»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падения строительных конструкций и механизмов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строительству</w:t>
            </w:r>
            <w:r w:rsidR="009A7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 строительных организаций </w:t>
            </w:r>
          </w:p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0A95" w:rsidRDefault="00062913" w:rsidP="00B50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 w:rsidR="00B50A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50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0A95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</w:t>
            </w:r>
            <w:r w:rsidR="00B50A95"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B50A9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50A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диспетчер скорой помощи т.103;</w:t>
            </w:r>
          </w:p>
          <w:p w:rsidR="00062913" w:rsidRPr="005C76BF" w:rsidRDefault="00B50A95" w:rsidP="008C0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т.102; 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диспетчерские службы управляющих компаний 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770901" w:rsidP="00DC7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помощи;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аварийно-восстанови-тельные бригады управляющих компаний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 силы и средства  строительных организаций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управление архи-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тектуры и градострои-тельства администрации города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казенное учреждение «Управление капита-льного строительства города Нижне-вартовска»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 «Центроспас- Югория»</w:t>
            </w:r>
          </w:p>
        </w:tc>
      </w:tr>
      <w:tr w:rsidR="00062913" w:rsidRPr="005C76BF" w:rsidTr="009C5AEB">
        <w:tc>
          <w:tcPr>
            <w:tcW w:w="15163" w:type="dxa"/>
            <w:gridSpan w:val="6"/>
          </w:tcPr>
          <w:p w:rsidR="00062913" w:rsidRPr="005C76BF" w:rsidRDefault="00F544AF" w:rsidP="00A80A48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>лужб</w:t>
            </w:r>
            <w:r w:rsidR="005E337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противоэпидемиологических мероприятий и защиты животных</w:t>
            </w:r>
            <w:r w:rsidR="005E3372">
              <w:rPr>
                <w:rFonts w:ascii="Times New Roman" w:hAnsi="Times New Roman" w:cs="Times New Roman"/>
                <w:b/>
                <w:sz w:val="24"/>
                <w:szCs w:val="24"/>
              </w:rPr>
              <w:t>. Ответственный за формирование службы</w:t>
            </w:r>
            <w:r w:rsidR="004C3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начальник </w:t>
            </w:r>
            <w:r w:rsidR="005E3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0A48" w:rsidRPr="00A80A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территориальн</w:t>
            </w:r>
            <w:r w:rsidR="00A80A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ого</w:t>
            </w:r>
            <w:r w:rsidR="00A80A48" w:rsidRPr="00A80A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отдел</w:t>
            </w:r>
            <w:r w:rsidR="00A80A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="00A80A48" w:rsidRPr="00A80A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городе Нижневартовске, Нижневартовском районе и городе МегионеУправления Федеральной службы по надзору в сфере защиты прав потребителей и благополучия человека по Ханты-Мансийскому автономному округу – Югре</w:t>
            </w:r>
            <w:r w:rsidR="00A80A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3372" w:rsidRPr="00A80A48">
              <w:rPr>
                <w:rFonts w:ascii="Times New Roman" w:hAnsi="Times New Roman" w:cs="Times New Roman"/>
                <w:b/>
                <w:sz w:val="24"/>
                <w:szCs w:val="24"/>
              </w:rPr>
              <w:t>О.В. Герасимова т</w:t>
            </w:r>
            <w:r w:rsidR="005E3372" w:rsidRPr="00A76B8B">
              <w:rPr>
                <w:rFonts w:ascii="Times New Roman" w:hAnsi="Times New Roman" w:cs="Times New Roman"/>
                <w:b/>
                <w:sz w:val="24"/>
                <w:szCs w:val="24"/>
              </w:rPr>
              <w:t>.8(3466)</w:t>
            </w:r>
            <w:r w:rsidR="00A7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6B8B" w:rsidRPr="00A76B8B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A76B8B">
              <w:rPr>
                <w:rFonts w:ascii="Times New Roman" w:hAnsi="Times New Roman" w:cs="Times New Roman"/>
                <w:b/>
                <w:sz w:val="24"/>
                <w:szCs w:val="24"/>
              </w:rPr>
              <w:t>-47-25</w:t>
            </w:r>
          </w:p>
        </w:tc>
      </w:tr>
      <w:tr w:rsidR="00062913" w:rsidRPr="005C76BF" w:rsidTr="008D66BC">
        <w:trPr>
          <w:trHeight w:val="696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left="6"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особо опасных болезней (холера, чума, туляремия, сибирская язва, мелиоидоз, лихорадка Ласса, болезни, вызванные вирусами Марбурга и Эбола)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C7" w:rsidRDefault="00C45FC7" w:rsidP="00C45FC7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«Роспотребнадзора»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69F6" w:rsidRPr="005C76BF" w:rsidRDefault="005A69F6" w:rsidP="005A69F6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«ЦГиЭ в г. Нижневартовске»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социальной и молодежной политике</w:t>
            </w:r>
            <w:r w:rsidR="007F50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F173C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в которых зарегистрирован риск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 w:rsidR="00B50A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A95" w:rsidRDefault="00B50A95" w:rsidP="00B50A9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062913" w:rsidRPr="005C76BF" w:rsidRDefault="00B50A95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062913" w:rsidRPr="005C76BF" w:rsidRDefault="00062913" w:rsidP="00B50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Pr="005C76BF" w:rsidRDefault="00D2406D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 МКУ УГОЧС; 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ОГИБДД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бюджетное учреждение «Нижневартовскаяок-ружная больница №2» (далее – БУ «НОК №2»)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учрежде-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ние «Нижневартовская окружная клиническая детская больница» (далее БУ «НОКДБ»)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«Нижневар-товская городская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дезин-фекционная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станция» (далее – ОАО «НГДС»)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бюджетного учреждения Ханты-Ман-сийского автономного округа - Югры «Вете-ринарный центр» в горо-де Нижневартовске  (далее – филиал БУ «Ветеринарный центр в городе  Нижневартов-ске»)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Ветеринарная служба  Ханты-Мансийского автономного округа – Югры</w:t>
            </w:r>
            <w:r w:rsidR="00B50A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ТО «Роспотребнад-зора»</w:t>
            </w:r>
            <w:r w:rsidR="00B50A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«ЦГиЭ в г. Нижневартовске»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70278">
            <w:pPr>
              <w:spacing w:line="259" w:lineRule="auto"/>
              <w:ind w:left="6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особо опасных кишечных инфекций (болезни I и II группы патогенности по СП 1.2.01 1-94)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C03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«Роспотребнадзора»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«ЦГиЭ в г. Нижневартовске»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социальной и молодежной политике;</w:t>
            </w:r>
          </w:p>
          <w:p w:rsidR="0006291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в которых зарегистрирован риск</w:t>
            </w:r>
          </w:p>
        </w:tc>
        <w:tc>
          <w:tcPr>
            <w:tcW w:w="2693" w:type="dxa"/>
          </w:tcPr>
          <w:p w:rsidR="000F173C" w:rsidRPr="005C76BF" w:rsidRDefault="000F173C" w:rsidP="000F1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173C" w:rsidRDefault="000F173C" w:rsidP="000F173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0F173C" w:rsidRPr="005C76BF" w:rsidRDefault="000F173C" w:rsidP="000F1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Pr="005C76BF" w:rsidRDefault="008109E4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«НОК №2»;</w:t>
            </w:r>
          </w:p>
          <w:p w:rsidR="00062913" w:rsidRPr="005C76BF" w:rsidRDefault="008109E4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«НОКДБ»;</w:t>
            </w:r>
          </w:p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«НГДС»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:rsidR="00A46DA8" w:rsidRDefault="00A46DA8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«Роспотребнад-зора»;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Нижневартовске»</w:t>
            </w:r>
          </w:p>
          <w:p w:rsidR="00062913" w:rsidRPr="005C76BF" w:rsidRDefault="00062913" w:rsidP="00062913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399" w:rsidRDefault="00062913" w:rsidP="00FB6399">
            <w:pPr>
              <w:tabs>
                <w:tab w:val="center" w:pos="249"/>
                <w:tab w:val="center" w:pos="3001"/>
                <w:tab w:val="center" w:pos="4150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</w:t>
            </w:r>
          </w:p>
          <w:p w:rsidR="00062913" w:rsidRPr="005C76BF" w:rsidRDefault="00062913" w:rsidP="00062913">
            <w:pPr>
              <w:tabs>
                <w:tab w:val="center" w:pos="249"/>
                <w:tab w:val="center" w:pos="3001"/>
                <w:tab w:val="center" w:pos="4150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инфекционных заболеваний людей невыясненной этиологии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C03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«Роспотребнадзора»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«ЦГиЭ в г. Нижневартовске»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социальной и молодежной политике;</w:t>
            </w:r>
          </w:p>
          <w:p w:rsidR="0006291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в которых зарегистрирован риск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FB6399" w:rsidRPr="005C76BF" w:rsidRDefault="00FB6399" w:rsidP="00F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6399" w:rsidRDefault="00FB6399" w:rsidP="00FB63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FB6399" w:rsidRPr="005C76BF" w:rsidRDefault="00FB6399" w:rsidP="00F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Pr="005C76BF" w:rsidRDefault="008109E4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«НОК №2»;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8109E4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«НОКДБ»;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«НГДС»</w:t>
            </w:r>
          </w:p>
        </w:tc>
        <w:tc>
          <w:tcPr>
            <w:tcW w:w="2581" w:type="dxa"/>
          </w:tcPr>
          <w:p w:rsidR="00FB6399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«Роспотребнад-зора»</w:t>
            </w:r>
            <w:r w:rsidR="00FB63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Нижневартовске»</w:t>
            </w:r>
          </w:p>
          <w:p w:rsidR="00062913" w:rsidRPr="005C76BF" w:rsidRDefault="00062913" w:rsidP="00062913">
            <w:pPr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отравления людей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C03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«Роспотребнадзора»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«ЦГиЭ в г. Нижневартовске»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социальной и молодежной политике;</w:t>
            </w:r>
          </w:p>
          <w:p w:rsidR="0006291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в которых зарегистрирован риск</w:t>
            </w:r>
          </w:p>
        </w:tc>
        <w:tc>
          <w:tcPr>
            <w:tcW w:w="2693" w:type="dxa"/>
          </w:tcPr>
          <w:p w:rsidR="00FB6399" w:rsidRPr="005C76BF" w:rsidRDefault="00FB6399" w:rsidP="00F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6399" w:rsidRDefault="00FB6399" w:rsidP="00FB63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FB6399" w:rsidRPr="005C76BF" w:rsidRDefault="00FB6399" w:rsidP="00F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«Нижневартовская</w:t>
            </w:r>
            <w:r w:rsidR="00FB6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горо-дская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оликлиника» (далее – БУ «НГП»);</w:t>
            </w:r>
          </w:p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БУ «НОК №2»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БУ «НОКДБ»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«НГДС»</w:t>
            </w:r>
          </w:p>
        </w:tc>
        <w:tc>
          <w:tcPr>
            <w:tcW w:w="2581" w:type="dxa"/>
          </w:tcPr>
          <w:p w:rsidR="00FB6399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«Роспотребнад-зора»</w:t>
            </w:r>
            <w:r w:rsidR="00FB63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«ЦГиЭ в г. Нижневартовске»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эпидемии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C03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«Роспотребнадзора»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«ЦГиЭ в г. Нижневартовске»</w:t>
            </w:r>
          </w:p>
          <w:p w:rsidR="006F4C0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социальной и молодежной политике;</w:t>
            </w:r>
          </w:p>
          <w:p w:rsidR="00062913" w:rsidRPr="005C76BF" w:rsidRDefault="006F4C03" w:rsidP="006F4C0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в которых зарегистрирован риск</w:t>
            </w:r>
          </w:p>
        </w:tc>
        <w:tc>
          <w:tcPr>
            <w:tcW w:w="2693" w:type="dxa"/>
          </w:tcPr>
          <w:p w:rsidR="009E2C48" w:rsidRPr="005C76BF" w:rsidRDefault="009E2C48" w:rsidP="009E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2C48" w:rsidRDefault="009E2C48" w:rsidP="009E2C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 скорой помощи т.103;</w:t>
            </w:r>
          </w:p>
          <w:p w:rsidR="00062913" w:rsidRPr="005C76BF" w:rsidRDefault="009E2C48" w:rsidP="009E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БУ «НГП»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БУ «НОК №2»</w:t>
            </w:r>
            <w:r w:rsidR="008109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БУ «НОКДБ» </w:t>
            </w:r>
          </w:p>
          <w:p w:rsidR="00062913" w:rsidRPr="005C76BF" w:rsidRDefault="00062913" w:rsidP="00062913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:rsidR="00FB6399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«Роспотребнад-зора»</w:t>
            </w:r>
            <w:r w:rsidR="00FB63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Нижневартовске»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70278">
            <w:pPr>
              <w:spacing w:line="259" w:lineRule="auto"/>
              <w:ind w:left="6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Риск возникновения особо опасных острых инфекционных болезней 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сельскохо-зяйственных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животных: ящур, бешенство, сибирская язва, лептоспироз, туляремия, мелиоидоз, листериоз, чума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крупноро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гатого и мелкого рогатого скота (КРС и МРС), чума свиней, болезнь Ньюкасла, оспа, контагио-зная плевропневмония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00D" w:rsidRDefault="0079200D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БУ «Ветеринарный центр в городе  Нижневартовске»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потребитель-скому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рынку администрации города</w:t>
            </w:r>
            <w:r w:rsidR="003874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сельскохозяй-ственных  предприятий, в которых зарегистрирован риск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 w:rsidR="00A107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3BD9" w:rsidRPr="00F55D94" w:rsidRDefault="00062913" w:rsidP="00E73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дежурный  филиала БУ «Ветеринарный центр в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Нижневартов</w:t>
            </w:r>
            <w:r w:rsidR="00A1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ске»</w:t>
            </w:r>
            <w:r w:rsidR="00A10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т. 452809 (в рабочее время)</w:t>
            </w:r>
            <w:r w:rsidR="00E73B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10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BD9">
              <w:rPr>
                <w:rFonts w:ascii="Times New Roman" w:hAnsi="Times New Roman" w:cs="Times New Roman"/>
                <w:sz w:val="24"/>
                <w:szCs w:val="24"/>
              </w:rPr>
              <w:t xml:space="preserve"> дежурный УМВД</w:t>
            </w:r>
            <w:r w:rsidR="00E73B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062913" w:rsidRPr="005C76BF" w:rsidRDefault="00062913" w:rsidP="00A1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«НГДС»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БУ «Ветеринар-ный центр в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Нижневартовске»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937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7C72">
              <w:rPr>
                <w:rFonts w:ascii="Times New Roman" w:hAnsi="Times New Roman" w:cs="Times New Roman"/>
                <w:sz w:val="24"/>
                <w:szCs w:val="24"/>
              </w:rPr>
              <w:t>ОП УМВД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потребительскому рынку администрации города  </w:t>
            </w:r>
          </w:p>
        </w:tc>
        <w:tc>
          <w:tcPr>
            <w:tcW w:w="2581" w:type="dxa"/>
          </w:tcPr>
          <w:p w:rsidR="0079200D" w:rsidRDefault="0079200D" w:rsidP="0079200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Ветеринарная служба Ханты-Мансийского автономного округа – Югры</w:t>
            </w:r>
          </w:p>
          <w:p w:rsidR="00062913" w:rsidRPr="005C76BF" w:rsidRDefault="00062913" w:rsidP="009B611C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BD590F" w:rsidP="00062913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E55C7">
            <w:pPr>
              <w:spacing w:line="259" w:lineRule="auto"/>
              <w:ind w:left="6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прочих острых инфекционных болезней сельскохозяйст-венных  животных, хрони-ческие инфекционные болезнисельскохозяйствен-ных животных (бруцеллёз, туберкулёз, лейкоз и др.)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B09" w:rsidRDefault="00482B09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БУ «Ветеринарный центр в городе  Нижневартовске»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потребитель-скому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рынку администрации города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сельскохозяйственных  предприятий, в которых зарегистрирован риск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 w:rsidR="007848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4882" w:rsidRDefault="00062913" w:rsidP="00BE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дежурный  филиала БУ «Ветеринарный центр в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Нижневартов</w:t>
            </w:r>
            <w:r w:rsidR="007848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ске»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т. 452809 (в рабочее время)</w:t>
            </w:r>
            <w:r w:rsidR="007848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4882" w:rsidRPr="00F55D94" w:rsidRDefault="00784882" w:rsidP="00784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дежурный УМВД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т.102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«НГДС»</w:t>
            </w:r>
            <w:r w:rsidR="007848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БУ «Ветеринар-ный центр в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Нижневартовске»</w:t>
            </w:r>
            <w:r w:rsidR="007848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937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7C72">
              <w:rPr>
                <w:rFonts w:ascii="Times New Roman" w:hAnsi="Times New Roman" w:cs="Times New Roman"/>
                <w:sz w:val="24"/>
                <w:szCs w:val="24"/>
              </w:rPr>
              <w:t>ОП УМВД</w:t>
            </w:r>
          </w:p>
        </w:tc>
        <w:tc>
          <w:tcPr>
            <w:tcW w:w="2581" w:type="dxa"/>
          </w:tcPr>
          <w:p w:rsidR="00482B09" w:rsidRPr="005C76BF" w:rsidRDefault="00482B09" w:rsidP="00482B09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Ветеринарная служба Ханты-Мансийского автономного округа – Югры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ЧС, связанный с экзотическими болезнями животных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140321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БУ «Ветеринарный центр в городе  Нижневартовске»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потребитель-скому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рынку администрации города</w:t>
            </w:r>
          </w:p>
          <w:p w:rsidR="00062913" w:rsidRPr="005C76BF" w:rsidRDefault="00062913" w:rsidP="00062913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дежурный  филиала БУ «Ветеринарный центр в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Ниж-невартовске»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т. 452809 (в рабочее время)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ОАО «НГДС»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БУ «Ветеринарный центр в городе  Нижневартовске»</w:t>
            </w:r>
            <w:r w:rsidR="00BE55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937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7C72">
              <w:rPr>
                <w:rFonts w:ascii="Times New Roman" w:hAnsi="Times New Roman" w:cs="Times New Roman"/>
                <w:sz w:val="24"/>
                <w:szCs w:val="24"/>
              </w:rPr>
              <w:t>ОП УМВД</w:t>
            </w:r>
          </w:p>
        </w:tc>
        <w:tc>
          <w:tcPr>
            <w:tcW w:w="2581" w:type="dxa"/>
          </w:tcPr>
          <w:p w:rsidR="00140321" w:rsidRPr="005C76BF" w:rsidRDefault="00140321" w:rsidP="00140321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Ветеринарная служба Ханты-Мансийского автономного округа – Югры</w:t>
            </w:r>
          </w:p>
          <w:p w:rsidR="00062913" w:rsidRPr="005C76BF" w:rsidRDefault="00062913" w:rsidP="0006291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9C5AEB">
        <w:tc>
          <w:tcPr>
            <w:tcW w:w="151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913" w:rsidRPr="005C76BF" w:rsidRDefault="00966FE8" w:rsidP="000A16B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0A16B1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>ужб</w:t>
            </w:r>
            <w:r w:rsidR="000A16B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охран</w:t>
            </w:r>
            <w:r w:rsidR="000A16B1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окружающей среды</w:t>
            </w:r>
            <w:r w:rsidR="000A1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Ответственный за формирование службы </w:t>
            </w:r>
            <w:r w:rsidR="00407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управления по природопользованию и экологии администрации города </w:t>
            </w:r>
            <w:r w:rsidR="000A16B1">
              <w:rPr>
                <w:rFonts w:ascii="Times New Roman" w:hAnsi="Times New Roman" w:cs="Times New Roman"/>
                <w:b/>
                <w:sz w:val="24"/>
                <w:szCs w:val="24"/>
              </w:rPr>
              <w:t>А.А. Туниеков т. 8(3466) 24-13-21</w:t>
            </w: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магистральных газопроводах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АЛПУ МГ ООО «Газпромтрансгаз Томск»</w:t>
            </w:r>
            <w:r w:rsidR="005F060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природопользованию и экологии администрации города</w:t>
            </w:r>
            <w:r w:rsidR="005F06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Нижневартовской промышленной площадки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АЛПУ МГ ООО «ГазпромтрансгазТомск»</w:t>
            </w:r>
          </w:p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ЕДДС города т.112</w:t>
            </w:r>
            <w:r w:rsidR="005F06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85B1D">
              <w:rPr>
                <w:rFonts w:ascii="Times New Roman" w:hAnsi="Times New Roman" w:cs="Times New Roman"/>
                <w:sz w:val="24"/>
                <w:szCs w:val="24"/>
              </w:rPr>
              <w:t xml:space="preserve"> диспетчер </w:t>
            </w:r>
            <w:r w:rsidR="00B85B1D"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 w:rsidR="00B85B1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85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диспетчерская служба  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Нижневартовской</w:t>
            </w:r>
            <w:proofErr w:type="spellEnd"/>
            <w:r w:rsidR="005F0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промышленной площадки АЛПУ МГ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«Газпромтрансгаз-Томск» т.676130</w:t>
            </w:r>
            <w:r w:rsidR="005F06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B85B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УГОЧС, </w:t>
            </w:r>
          </w:p>
          <w:p w:rsidR="00062913" w:rsidRPr="005C76BF" w:rsidRDefault="00B85B1D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 бригады скорой помощи;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нештатное аварийно-спасательное формиро-ваниеНижневартовской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промышленной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площад-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 АЛПУ МГ ООО «Газпромтрансгаз-Томск», </w:t>
            </w:r>
          </w:p>
          <w:p w:rsidR="00062913" w:rsidRPr="005C76BF" w:rsidRDefault="00062913" w:rsidP="00ED7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5B1D">
              <w:rPr>
                <w:rFonts w:ascii="Times New Roman" w:hAnsi="Times New Roman" w:cs="Times New Roman"/>
                <w:sz w:val="24"/>
                <w:szCs w:val="24"/>
              </w:rPr>
              <w:t>ОП УМВД;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приро-допользованию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экологии администрации города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ООО «Газпромтранс-газ Томск»</w:t>
            </w:r>
            <w:r w:rsidR="00B85B1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КУ «Центроспас-Югория»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rPr>
          <w:trHeight w:val="56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магистральных нефтепроводах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АО «Транснефть-Сибирь</w:t>
            </w:r>
            <w:r w:rsidR="004525E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природопользованию и экологии администрации города</w:t>
            </w:r>
            <w:r w:rsidR="004525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начальник Нижневартовс-кого управления магистраль-ных нефтепроводов АО «Транснефть-Сибирь»</w:t>
            </w:r>
          </w:p>
        </w:tc>
        <w:tc>
          <w:tcPr>
            <w:tcW w:w="2693" w:type="dxa"/>
          </w:tcPr>
          <w:p w:rsidR="00062913" w:rsidRPr="005C76BF" w:rsidRDefault="004525E0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62913" w:rsidRPr="005C76BF" w:rsidRDefault="00062913" w:rsidP="008C0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  Нижневар-товского управления магистральных нефтепроводов АО «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Транснефть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-Сибирь» т.614823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УГОЧС, </w:t>
            </w:r>
          </w:p>
          <w:p w:rsidR="00062913" w:rsidRPr="005C76BF" w:rsidRDefault="001E2374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нештатное аварийно-спасательное формиро-ваниеНижневартов-ского управления магистральных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нефте-проводов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АО «Транснефть-Сибирь»</w:t>
            </w:r>
            <w:r w:rsidR="001E23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1E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2374">
              <w:rPr>
                <w:rFonts w:ascii="Times New Roman" w:hAnsi="Times New Roman" w:cs="Times New Roman"/>
                <w:sz w:val="24"/>
                <w:szCs w:val="24"/>
              </w:rPr>
              <w:t>ОП УМВД;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приро-допользованию и эколо-гии администрации города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АО «Транснефть-Сибирь</w:t>
            </w:r>
            <w:r w:rsidR="00AC67B8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«Центроспас – Югория»</w:t>
            </w:r>
          </w:p>
        </w:tc>
      </w:tr>
      <w:tr w:rsidR="00062913" w:rsidRPr="005C76BF" w:rsidTr="0074502D">
        <w:trPr>
          <w:trHeight w:val="282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 возникновения аварий на магистральных продуктопроводах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АО «СибурТюменьГаз»</w:t>
            </w:r>
            <w:r w:rsidR="00E10E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природопользованию и экологии администрации города</w:t>
            </w:r>
            <w:r w:rsidR="00E10E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директор ООО «Запсибтрансгаз» </w:t>
            </w:r>
          </w:p>
        </w:tc>
        <w:tc>
          <w:tcPr>
            <w:tcW w:w="2693" w:type="dxa"/>
          </w:tcPr>
          <w:p w:rsidR="00E10E57" w:rsidRPr="005C76BF" w:rsidRDefault="00E10E57" w:rsidP="00E10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  ООО «Запсибтрансгаз» т.294488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УГОЧС, </w:t>
            </w:r>
          </w:p>
          <w:p w:rsidR="00062913" w:rsidRPr="005C76BF" w:rsidRDefault="00E10E57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 бригады скорой помощи;</w:t>
            </w:r>
          </w:p>
          <w:p w:rsidR="00062913" w:rsidRPr="005C76BF" w:rsidRDefault="00062913" w:rsidP="00745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аварийно-восстанови-тельная бригада ООО «Запсибтрансгаз»</w:t>
            </w:r>
            <w:r w:rsidR="00E10E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приро-допользованию и эколо-гии администрации города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0E57">
              <w:rPr>
                <w:rFonts w:ascii="Times New Roman" w:hAnsi="Times New Roman" w:cs="Times New Roman"/>
                <w:sz w:val="24"/>
                <w:szCs w:val="24"/>
              </w:rPr>
              <w:t>О «СибурТюмень-Газ»;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«Центроспас – Югория»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аварий,  связанных с разливом нефти и нефтепродуктов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природопользованию и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эколо-гии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  <w:r w:rsidR="00555F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 организаций,   осуществляющих  деятель-ность по  добыче нефти и газа,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переработке, транспортиров-ке, хранении и использовании нефти и нефтепродуктов   на территории города Нижневартовска</w:t>
            </w:r>
          </w:p>
        </w:tc>
        <w:tc>
          <w:tcPr>
            <w:tcW w:w="2693" w:type="dxa"/>
          </w:tcPr>
          <w:p w:rsidR="00555FE7" w:rsidRPr="005C76BF" w:rsidRDefault="00555FE7" w:rsidP="00555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ЕДДС города т.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62913" w:rsidRPr="005C76BF" w:rsidRDefault="00062913" w:rsidP="008C0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диспетчерские службы  организаций, осуществляющих 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по  до-быче нефти и газа, переработке, транс-портировке, хранении и использовании нефти и нефтепродуктов   на территории города Нижневартовска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УГОЧС, </w:t>
            </w:r>
          </w:p>
          <w:p w:rsidR="00062913" w:rsidRPr="005C76BF" w:rsidRDefault="009A0019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нештатные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аварийно-спасательные форми-рования  организаций,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осуществляющих 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деяте-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льность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по  добыче неф-ти и газа, переработке, транспортировке, хране-нии и использовании нефти и нефтепродуктов   на территории города Нижневартовска</w:t>
            </w:r>
            <w:r w:rsidR="009A00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приро-допользованию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и эколо-гии администрации города</w:t>
            </w:r>
            <w:r w:rsidR="009A00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622431" w:rsidP="00622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Нижневартовский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центр «ЭКОСПАС»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филиал акционерного общества «Центр аварийно-спасательных и экологических  опера-</w:t>
            </w:r>
            <w:proofErr w:type="spellStart"/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 «Центроспас – Югория»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аварий на пожаро-, взрывоопасных  (далее – ПЖВО)  объектах  с распространением опасных факторов за пределы объекта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53" w:rsidRDefault="00AD125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«5 ОФПС по ХМАО -Югре»;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природопользованию и экологии администрации города</w:t>
            </w:r>
            <w:r w:rsidR="00007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эксплуатирующих ПЖВО  объекты</w:t>
            </w:r>
          </w:p>
        </w:tc>
        <w:tc>
          <w:tcPr>
            <w:tcW w:w="2693" w:type="dxa"/>
          </w:tcPr>
          <w:p w:rsidR="000070B9" w:rsidRPr="005C76BF" w:rsidRDefault="000070B9" w:rsidP="0000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62913" w:rsidRPr="005C76BF" w:rsidRDefault="00062913" w:rsidP="008C0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диспетчерские службы  ПЖВО объектов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УГОЧС, </w:t>
            </w:r>
          </w:p>
          <w:p w:rsidR="00062913" w:rsidRPr="005C76BF" w:rsidRDefault="000070B9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 бригады скорой помощи;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нештатные аварийно-спасательные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форми-рования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ПЖВО объектов</w:t>
            </w:r>
            <w:r w:rsidR="00007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природопользованию и экологии администрации города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«Центроспас – Югория»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Риски возникновения аварий на ПЖВО в пределах объекта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C77" w:rsidRDefault="00254C77" w:rsidP="00254C77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«5 ОФПС по ХМАО -Югре»;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природопользованию и экологии администрации города</w:t>
            </w:r>
            <w:r w:rsidR="00E706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организаций, эксплуатирующих ПЖВО 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</w:t>
            </w:r>
          </w:p>
        </w:tc>
        <w:tc>
          <w:tcPr>
            <w:tcW w:w="2693" w:type="dxa"/>
          </w:tcPr>
          <w:p w:rsidR="00DB767E" w:rsidRPr="005C76BF" w:rsidRDefault="00DB767E" w:rsidP="00DB7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ЕДДС города т.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62913" w:rsidRPr="005C76BF" w:rsidRDefault="00062913" w:rsidP="008C0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диспетчерские службы  ПЖВО объектов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УГОЧС, </w:t>
            </w:r>
          </w:p>
          <w:p w:rsidR="00062913" w:rsidRPr="005C76BF" w:rsidRDefault="00DB767E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 бригады скорой помощи;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нештатные аварийно-спасательные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форми-рования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ПЖВО объектов</w:t>
            </w:r>
            <w:r w:rsidR="00DB76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приро-допользованию и эколо-гии администрации города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 «Центроспас – Югория»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загрязнения воздуха, связанный с нарушением технологического процесса или задымления в следствии лесных пожаров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природопользованию и экологии администрации города</w:t>
            </w:r>
            <w:r w:rsidR="00E3760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spacing w:line="259" w:lineRule="auto"/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организаций </w:t>
            </w:r>
          </w:p>
        </w:tc>
        <w:tc>
          <w:tcPr>
            <w:tcW w:w="2693" w:type="dxa"/>
          </w:tcPr>
          <w:p w:rsidR="00E37600" w:rsidRPr="005C76BF" w:rsidRDefault="00E37600" w:rsidP="00E37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диспетчер </w:t>
            </w:r>
            <w:r w:rsidRPr="001A711B">
              <w:rPr>
                <w:rFonts w:ascii="Times New Roman" w:hAnsi="Times New Roman" w:cs="Times New Roman"/>
                <w:sz w:val="24"/>
                <w:szCs w:val="24"/>
              </w:rPr>
              <w:t>ЦППС  5 ОФПС т.101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62913" w:rsidRPr="005C76BF" w:rsidRDefault="00062913" w:rsidP="008C0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диспетчерские службы  организаций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ТО Роспотребнадзора, филиал «ЦГиЭ в г.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3760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приро-допользованию и эколо-гии администрации города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BD590F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06291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загрязнения (заражения) водных ресурсов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3348F7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природопользованию и эколо-гии администрации города</w:t>
            </w:r>
          </w:p>
        </w:tc>
        <w:tc>
          <w:tcPr>
            <w:tcW w:w="2693" w:type="dxa"/>
          </w:tcPr>
          <w:p w:rsidR="00062913" w:rsidRPr="005C76BF" w:rsidRDefault="001F5682" w:rsidP="00CD7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 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ТО Роспотребнадзора</w:t>
            </w:r>
            <w:r w:rsidR="001F56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«ЦГиЭ в г. Нижневартовске»</w:t>
            </w:r>
            <w:r w:rsidR="001F56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по приро-допользованию и эколо-гии администрации города</w:t>
            </w:r>
          </w:p>
        </w:tc>
        <w:tc>
          <w:tcPr>
            <w:tcW w:w="2581" w:type="dxa"/>
          </w:tcPr>
          <w:p w:rsidR="00752345" w:rsidRDefault="00752345" w:rsidP="00752345">
            <w:pPr>
              <w:spacing w:after="5"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службы по надзору в сфере природопользования по Ханты-Мансийскому автономному округу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Югре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8D66B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BD590F" w:rsidP="00BD590F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Pr="005C76BF" w:rsidRDefault="00062913" w:rsidP="00397C1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Риск возникновения ЧС на объектах речного транспорта, связанный с разливом нефтепродуктов в акваторию водоёма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13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природопользованию и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эколо-гии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  <w:r w:rsidR="00003F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ООО «Речной порт Нижневартовск» 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диспетчерская служба речного порта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644378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,  дежурный по Нижневартовскому инспекторскому отделению ГИМС   т.</w:t>
            </w: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433039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(в рабочее время),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Cs/>
                <w:sz w:val="24"/>
                <w:szCs w:val="24"/>
              </w:rPr>
              <w:t>ЕДДС города т.112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120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ED7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D740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740E" w:rsidRPr="005C76BF">
              <w:rPr>
                <w:rFonts w:ascii="Times New Roman" w:hAnsi="Times New Roman" w:cs="Times New Roman"/>
                <w:sz w:val="24"/>
                <w:szCs w:val="24"/>
              </w:rPr>
              <w:t>Нижневартовский</w:t>
            </w:r>
            <w:proofErr w:type="spellEnd"/>
            <w:r w:rsidR="00ED740E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центр «ЭКОСПАС»</w:t>
            </w:r>
            <w:r w:rsidR="00ED740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филиал акционерного общества «Центр аварийно-спасательных и экологических  опера-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20B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природопользованию и экологии администрации города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Нижневартовское ЛО</w:t>
            </w:r>
            <w:r w:rsidR="00D54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C76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транспорте</w:t>
            </w:r>
            <w:r w:rsidR="00D547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47A33" w:rsidRDefault="00062913" w:rsidP="00A4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Нижневартовское инспекторское отделение ГИМС</w:t>
            </w:r>
            <w:r w:rsidR="00D547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КУ «Центроспас – Югория»</w:t>
            </w:r>
            <w:r w:rsidR="00A47A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7A33" w:rsidRPr="005C76BF" w:rsidRDefault="00062913" w:rsidP="00A47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A3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Сургутский линейный отдел "Обь-Иртышское Управление государственного, морского и речного надзора Федеральной </w:t>
            </w:r>
            <w:r w:rsidR="00A47A33"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по надзору в сферетранспорта"</w:t>
            </w:r>
            <w:r w:rsidR="00A47A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A47A33" w:rsidP="00312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по надзору в сфере природопользования по Ханты-Мансийскому автономному округу – Югре</w:t>
            </w:r>
          </w:p>
        </w:tc>
      </w:tr>
      <w:tr w:rsidR="00062913" w:rsidRPr="005C76BF" w:rsidTr="009C5AEB">
        <w:tc>
          <w:tcPr>
            <w:tcW w:w="15163" w:type="dxa"/>
            <w:gridSpan w:val="6"/>
          </w:tcPr>
          <w:p w:rsidR="00062913" w:rsidRPr="005C76BF" w:rsidRDefault="00340688" w:rsidP="00B91157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1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="00062913" w:rsidRPr="00B91157">
              <w:rPr>
                <w:rFonts w:ascii="Times New Roman" w:hAnsi="Times New Roman" w:cs="Times New Roman"/>
                <w:b/>
                <w:sz w:val="24"/>
                <w:szCs w:val="24"/>
              </w:rPr>
              <w:t>лужб</w:t>
            </w:r>
            <w:r w:rsidRPr="00B9115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B91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охраны общественного порядка</w:t>
            </w:r>
            <w:r w:rsidR="00FA4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безопасности дорожного движения</w:t>
            </w:r>
            <w:r w:rsidRPr="00B91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Ответственный за формирование службы </w:t>
            </w:r>
            <w:r w:rsidRPr="00B91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157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полиции по охране общественного порядка У</w:t>
            </w:r>
            <w:r w:rsidR="002273A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8570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27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авления </w:t>
            </w:r>
            <w:r w:rsidR="00B91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МВД </w:t>
            </w:r>
            <w:r w:rsidR="00227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России по  городу Нижневартовску </w:t>
            </w:r>
            <w:r w:rsidRPr="00B91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т.8(3466) 49-30-04</w:t>
            </w:r>
          </w:p>
        </w:tc>
      </w:tr>
      <w:tr w:rsidR="00062913" w:rsidRPr="005C76BF" w:rsidTr="008D66BC">
        <w:tc>
          <w:tcPr>
            <w:tcW w:w="620" w:type="dxa"/>
          </w:tcPr>
          <w:p w:rsidR="00062913" w:rsidRPr="005C76BF" w:rsidRDefault="00062913" w:rsidP="00BD5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Все риски</w:t>
            </w:r>
          </w:p>
        </w:tc>
        <w:tc>
          <w:tcPr>
            <w:tcW w:w="3685" w:type="dxa"/>
          </w:tcPr>
          <w:p w:rsidR="00062913" w:rsidRPr="000D709B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09B">
              <w:rPr>
                <w:rFonts w:ascii="Times New Roman" w:hAnsi="Times New Roman" w:cs="Times New Roman"/>
                <w:sz w:val="24"/>
                <w:szCs w:val="24"/>
              </w:rPr>
              <w:t>Управление Министерства внутренних дел Российской Федерации по Ханты-Мансийскому автономному округу - Югре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дежурная часть УМВД  т.102</w:t>
            </w:r>
            <w:r w:rsidR="00F90A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дежурная часть ОГИБДД т.497232</w:t>
            </w:r>
            <w:r w:rsidR="00F90A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служба охраны общественного порядка</w:t>
            </w:r>
            <w:r w:rsidR="00F90A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71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ОГИБДД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913" w:rsidRPr="005C76BF" w:rsidTr="009C5AEB">
        <w:tc>
          <w:tcPr>
            <w:tcW w:w="15163" w:type="dxa"/>
            <w:gridSpan w:val="6"/>
          </w:tcPr>
          <w:p w:rsidR="002273A3" w:rsidRDefault="00B91157" w:rsidP="00B91157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>лужб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оказанию социальной помощи населению и оценке ущерба от чрезвычайных ситуаций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Ответственный за формирование службы </w:t>
            </w:r>
            <w:r w:rsidR="00227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управления по социальной и молодежной политике администрации города </w:t>
            </w:r>
          </w:p>
          <w:p w:rsidR="00062913" w:rsidRPr="005C76BF" w:rsidRDefault="00B91157" w:rsidP="002273A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О.Г. Вовк т. 8(3466) 27-12-80</w:t>
            </w:r>
          </w:p>
        </w:tc>
      </w:tr>
      <w:tr w:rsidR="00062913" w:rsidRPr="005C76BF" w:rsidTr="008D66BC">
        <w:tc>
          <w:tcPr>
            <w:tcW w:w="620" w:type="dxa"/>
          </w:tcPr>
          <w:p w:rsidR="00062913" w:rsidRPr="005C76BF" w:rsidRDefault="00062913" w:rsidP="00BD5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Все риски</w:t>
            </w:r>
          </w:p>
        </w:tc>
        <w:tc>
          <w:tcPr>
            <w:tcW w:w="368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 жилищно-коммунального хозяйства администрации города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 образования администрации города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социальной и молодежной политике администрации города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 департамент финансов администрации города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архитектуры и градостроительства администрации города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казенное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«Управление капитального строительства города Нижневартовска»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4D3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управляющие компании города</w:t>
            </w:r>
            <w:r w:rsidR="004D3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транспортные и строительные организации, участвующие в ликвидации последствий чрезвычайных ситуаций 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Управление  социальной защиты населения по городу Нижневартовску и Нижневартовскому району Департамента социального развития Ханты-Мансийского автономного округа - Югры</w:t>
            </w:r>
          </w:p>
        </w:tc>
      </w:tr>
      <w:tr w:rsidR="00062913" w:rsidRPr="005C76BF" w:rsidTr="009C5AEB">
        <w:tc>
          <w:tcPr>
            <w:tcW w:w="15163" w:type="dxa"/>
            <w:gridSpan w:val="6"/>
          </w:tcPr>
          <w:p w:rsidR="00062913" w:rsidRPr="00DF38C3" w:rsidRDefault="00DF38C3" w:rsidP="002273A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="00062913" w:rsidRPr="00DF38C3">
              <w:rPr>
                <w:rFonts w:ascii="Times New Roman" w:hAnsi="Times New Roman" w:cs="Times New Roman"/>
                <w:b/>
                <w:sz w:val="24"/>
                <w:szCs w:val="24"/>
              </w:rPr>
              <w:t>лужб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DF38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эвакуации и обеспечения функционирования пунктов временного размещения и пункта длительного проживания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Ответственный за формирование службы </w:t>
            </w:r>
            <w:r w:rsidR="00227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МКУ города Нижневартовска «Управление по делам ГО и ЧС»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А.Г. Механошин т. 8(3466) 24-84-04</w:t>
            </w:r>
          </w:p>
        </w:tc>
      </w:tr>
      <w:tr w:rsidR="00062913" w:rsidRPr="005C76BF" w:rsidTr="008D66BC">
        <w:tc>
          <w:tcPr>
            <w:tcW w:w="620" w:type="dxa"/>
          </w:tcPr>
          <w:p w:rsidR="00062913" w:rsidRPr="005C76BF" w:rsidRDefault="00062913" w:rsidP="00BD5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Все риски</w:t>
            </w:r>
          </w:p>
        </w:tc>
        <w:tc>
          <w:tcPr>
            <w:tcW w:w="3685" w:type="dxa"/>
          </w:tcPr>
          <w:p w:rsidR="006A6559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  <w:r w:rsidR="006A65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Pr="005C76BF" w:rsidRDefault="00062913" w:rsidP="006A6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 образования администрации города</w:t>
            </w:r>
            <w:r w:rsidR="006A65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автономное учреждение города Нижневартовска «Молодежный центр»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УГОЧС,</w:t>
            </w:r>
          </w:p>
          <w:p w:rsidR="00062913" w:rsidRPr="005C76BF" w:rsidRDefault="00E9041A" w:rsidP="00E90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НвПСГ;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ОАО «ПАТП №2»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ООО «ПАТП №1»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государс-твенное бюджетное об-разовательноеучреж-дение высшего  образо-вания «Нижневартов-ский государственный университет»</w:t>
            </w: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13" w:rsidRPr="005C76BF" w:rsidTr="009C5AEB">
        <w:tc>
          <w:tcPr>
            <w:tcW w:w="15163" w:type="dxa"/>
            <w:gridSpan w:val="6"/>
          </w:tcPr>
          <w:p w:rsidR="00062913" w:rsidRPr="005C76BF" w:rsidRDefault="000E774D" w:rsidP="0058570B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062913" w:rsidRPr="000E774D">
              <w:rPr>
                <w:rFonts w:ascii="Times New Roman" w:hAnsi="Times New Roman" w:cs="Times New Roman"/>
                <w:b/>
                <w:sz w:val="24"/>
                <w:szCs w:val="24"/>
              </w:rPr>
              <w:t>лужб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информирования и оповещения </w:t>
            </w:r>
            <w:r w:rsidR="0006291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62913" w:rsidRPr="005C76BF">
              <w:rPr>
                <w:rFonts w:ascii="Times New Roman" w:hAnsi="Times New Roman" w:cs="Times New Roman"/>
                <w:b/>
                <w:sz w:val="24"/>
                <w:szCs w:val="24"/>
              </w:rPr>
              <w:t>аселения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Ответственный за формирование службы </w:t>
            </w:r>
            <w:r w:rsidR="00227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управления по взаимодействию со средствами массовой информации администрации города </w:t>
            </w:r>
            <w:r w:rsidR="0058570B">
              <w:rPr>
                <w:rFonts w:ascii="Times New Roman" w:hAnsi="Times New Roman" w:cs="Times New Roman"/>
                <w:b/>
                <w:sz w:val="24"/>
                <w:szCs w:val="24"/>
              </w:rPr>
              <w:t>С.В. Селиванова</w:t>
            </w:r>
            <w:r w:rsidR="00944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 8(3466) 41-</w:t>
            </w:r>
            <w:r w:rsidR="0058570B">
              <w:rPr>
                <w:rFonts w:ascii="Times New Roman" w:hAnsi="Times New Roman" w:cs="Times New Roman"/>
                <w:b/>
                <w:sz w:val="24"/>
                <w:szCs w:val="24"/>
              </w:rPr>
              <w:t>40-15</w:t>
            </w:r>
          </w:p>
        </w:tc>
      </w:tr>
      <w:tr w:rsidR="00062913" w:rsidRPr="005C76BF" w:rsidTr="008D66BC">
        <w:tc>
          <w:tcPr>
            <w:tcW w:w="620" w:type="dxa"/>
          </w:tcPr>
          <w:p w:rsidR="00062913" w:rsidRPr="005C76BF" w:rsidRDefault="00062913" w:rsidP="00BD5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5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Все риски</w:t>
            </w:r>
          </w:p>
        </w:tc>
        <w:tc>
          <w:tcPr>
            <w:tcW w:w="3685" w:type="dxa"/>
          </w:tcPr>
          <w:p w:rsidR="00062913" w:rsidRPr="005C76BF" w:rsidRDefault="00282AE6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>правление по взаимодействию со средствами массовой информации администрации города</w:t>
            </w:r>
            <w:r w:rsidR="00CB6A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913"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913" w:rsidRPr="005C76BF" w:rsidRDefault="00062913" w:rsidP="00CB6A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МКУ </w:t>
            </w:r>
            <w:r w:rsidR="00CB6AB9">
              <w:rPr>
                <w:rFonts w:ascii="Times New Roman" w:hAnsi="Times New Roman" w:cs="Times New Roman"/>
                <w:sz w:val="24"/>
                <w:szCs w:val="24"/>
              </w:rPr>
              <w:t>УГОЧС</w:t>
            </w:r>
          </w:p>
        </w:tc>
        <w:tc>
          <w:tcPr>
            <w:tcW w:w="2693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ЕДДС города т.112</w:t>
            </w:r>
          </w:p>
        </w:tc>
        <w:tc>
          <w:tcPr>
            <w:tcW w:w="2835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унитар-ное</w:t>
            </w:r>
            <w:proofErr w:type="spellEnd"/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 Нижневартовск «Телерадиокомпания «Самотлор»</w:t>
            </w:r>
            <w:r w:rsidR="00CB6A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913" w:rsidRDefault="00062913" w:rsidP="00062913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gram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унитар-ное</w:t>
            </w:r>
            <w:proofErr w:type="gram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города Нижневартовска 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редак-ция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 xml:space="preserve"> газеты «</w:t>
            </w:r>
            <w:proofErr w:type="spellStart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Варта</w:t>
            </w:r>
            <w:proofErr w:type="spellEnd"/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07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0735" w:rsidRDefault="00490735" w:rsidP="00490735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администрации города</w:t>
            </w:r>
          </w:p>
          <w:p w:rsidR="00490735" w:rsidRPr="005C76BF" w:rsidRDefault="00490735" w:rsidP="00490735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062913" w:rsidRPr="005C76BF" w:rsidRDefault="00062913" w:rsidP="00062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7433" w:rsidRPr="005C76BF" w:rsidTr="00F5140D">
        <w:tc>
          <w:tcPr>
            <w:tcW w:w="15163" w:type="dxa"/>
            <w:gridSpan w:val="6"/>
          </w:tcPr>
          <w:p w:rsidR="00F07433" w:rsidRPr="00F07433" w:rsidRDefault="00F07433" w:rsidP="00E2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11. </w:t>
            </w:r>
            <w:r w:rsidRPr="00F0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Служба медицины катастроф. Ответственный за формирование службы главный врач  бюджетного учреждения  «Нижневартовская  окружная больница №2»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И.Ф. Салманов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9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8(3466) </w:t>
            </w:r>
            <w:r w:rsidR="00397C19" w:rsidRPr="00397C1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="00397C19">
              <w:rPr>
                <w:rFonts w:ascii="Times New Roman" w:hAnsi="Times New Roman" w:cs="Times New Roman"/>
                <w:b/>
                <w:sz w:val="24"/>
                <w:szCs w:val="24"/>
              </w:rPr>
              <w:t>-20-46</w:t>
            </w:r>
          </w:p>
        </w:tc>
      </w:tr>
      <w:tr w:rsidR="00E24CA7" w:rsidRPr="005C76BF" w:rsidTr="008D66BC">
        <w:tc>
          <w:tcPr>
            <w:tcW w:w="620" w:type="dxa"/>
          </w:tcPr>
          <w:p w:rsidR="00E24CA7" w:rsidRDefault="00E24CA7" w:rsidP="00E2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749" w:type="dxa"/>
          </w:tcPr>
          <w:p w:rsidR="00E24CA7" w:rsidRPr="005C76BF" w:rsidRDefault="00E24CA7" w:rsidP="00E2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риски</w:t>
            </w:r>
          </w:p>
        </w:tc>
        <w:tc>
          <w:tcPr>
            <w:tcW w:w="3685" w:type="dxa"/>
          </w:tcPr>
          <w:p w:rsidR="00E24CA7" w:rsidRPr="005C76BF" w:rsidRDefault="004166C1" w:rsidP="004166C1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медицины катастроф в городе Нижнеавпртовске</w:t>
            </w:r>
          </w:p>
        </w:tc>
        <w:tc>
          <w:tcPr>
            <w:tcW w:w="2693" w:type="dxa"/>
          </w:tcPr>
          <w:p w:rsidR="00E24CA7" w:rsidRPr="005C76BF" w:rsidRDefault="00E24CA7" w:rsidP="00E2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4CA7" w:rsidRPr="005C76BF" w:rsidRDefault="00E24CA7" w:rsidP="00E24CA7">
            <w:pPr>
              <w:spacing w:line="259" w:lineRule="auto"/>
              <w:ind w:left="31" w:right="37" w:hanging="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:rsidR="00E24CA7" w:rsidRDefault="00E24CA7" w:rsidP="00E24CA7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BF">
              <w:rPr>
                <w:rFonts w:ascii="Times New Roman" w:hAnsi="Times New Roman" w:cs="Times New Roman"/>
                <w:sz w:val="24"/>
                <w:szCs w:val="24"/>
              </w:rPr>
              <w:t>КУ «Центр медицины катаст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роф»</w:t>
            </w:r>
          </w:p>
          <w:p w:rsidR="00E24CA7" w:rsidRPr="005C76BF" w:rsidRDefault="00E24CA7" w:rsidP="00E2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35A" w:rsidRPr="005C76BF" w:rsidRDefault="00DD735A" w:rsidP="00E24C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D735A" w:rsidRPr="005C76BF" w:rsidSect="006D526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0110"/>
    <w:multiLevelType w:val="hybridMultilevel"/>
    <w:tmpl w:val="0FE08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23684"/>
    <w:multiLevelType w:val="hybridMultilevel"/>
    <w:tmpl w:val="C83E9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D6AF2"/>
    <w:multiLevelType w:val="hybridMultilevel"/>
    <w:tmpl w:val="ECDC6B72"/>
    <w:lvl w:ilvl="0" w:tplc="919A61B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03A1C"/>
    <w:multiLevelType w:val="hybridMultilevel"/>
    <w:tmpl w:val="0896AD38"/>
    <w:lvl w:ilvl="0" w:tplc="28AA6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635A48"/>
    <w:multiLevelType w:val="hybridMultilevel"/>
    <w:tmpl w:val="B776D140"/>
    <w:lvl w:ilvl="0" w:tplc="AB7AF25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7832EF"/>
    <w:multiLevelType w:val="multilevel"/>
    <w:tmpl w:val="965A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C7560"/>
    <w:multiLevelType w:val="hybridMultilevel"/>
    <w:tmpl w:val="38C2EDD2"/>
    <w:lvl w:ilvl="0" w:tplc="0FA20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46CB9"/>
    <w:multiLevelType w:val="hybridMultilevel"/>
    <w:tmpl w:val="8AAC5150"/>
    <w:lvl w:ilvl="0" w:tplc="87BA503C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8F"/>
    <w:rsid w:val="000032B3"/>
    <w:rsid w:val="00003F18"/>
    <w:rsid w:val="00006316"/>
    <w:rsid w:val="000070B9"/>
    <w:rsid w:val="0000758E"/>
    <w:rsid w:val="000127F4"/>
    <w:rsid w:val="0001661E"/>
    <w:rsid w:val="000174DE"/>
    <w:rsid w:val="000233D9"/>
    <w:rsid w:val="0002393F"/>
    <w:rsid w:val="00025799"/>
    <w:rsid w:val="000274DF"/>
    <w:rsid w:val="00027B19"/>
    <w:rsid w:val="00030EAE"/>
    <w:rsid w:val="00031ADA"/>
    <w:rsid w:val="000329AA"/>
    <w:rsid w:val="0003343C"/>
    <w:rsid w:val="00033849"/>
    <w:rsid w:val="00034451"/>
    <w:rsid w:val="00037650"/>
    <w:rsid w:val="00037F49"/>
    <w:rsid w:val="00040A50"/>
    <w:rsid w:val="00041EF8"/>
    <w:rsid w:val="00044F85"/>
    <w:rsid w:val="00056A76"/>
    <w:rsid w:val="000602FB"/>
    <w:rsid w:val="0006068B"/>
    <w:rsid w:val="00062913"/>
    <w:rsid w:val="00065681"/>
    <w:rsid w:val="0006599D"/>
    <w:rsid w:val="00070278"/>
    <w:rsid w:val="00072C31"/>
    <w:rsid w:val="0007360E"/>
    <w:rsid w:val="000742D0"/>
    <w:rsid w:val="00075C86"/>
    <w:rsid w:val="00075EAB"/>
    <w:rsid w:val="000830CF"/>
    <w:rsid w:val="00083C7D"/>
    <w:rsid w:val="00087ABD"/>
    <w:rsid w:val="000912A1"/>
    <w:rsid w:val="00096D83"/>
    <w:rsid w:val="000A0199"/>
    <w:rsid w:val="000A16B1"/>
    <w:rsid w:val="000A38FF"/>
    <w:rsid w:val="000A3A76"/>
    <w:rsid w:val="000A4750"/>
    <w:rsid w:val="000A5652"/>
    <w:rsid w:val="000A71D6"/>
    <w:rsid w:val="000A7479"/>
    <w:rsid w:val="000B0907"/>
    <w:rsid w:val="000B41DE"/>
    <w:rsid w:val="000B617B"/>
    <w:rsid w:val="000B7202"/>
    <w:rsid w:val="000C251F"/>
    <w:rsid w:val="000C37F3"/>
    <w:rsid w:val="000C4306"/>
    <w:rsid w:val="000D0F94"/>
    <w:rsid w:val="000D1293"/>
    <w:rsid w:val="000D225C"/>
    <w:rsid w:val="000D249B"/>
    <w:rsid w:val="000D2B7A"/>
    <w:rsid w:val="000D3887"/>
    <w:rsid w:val="000D3D3B"/>
    <w:rsid w:val="000D3E4C"/>
    <w:rsid w:val="000D4D52"/>
    <w:rsid w:val="000D709B"/>
    <w:rsid w:val="000E0292"/>
    <w:rsid w:val="000E0C54"/>
    <w:rsid w:val="000E2956"/>
    <w:rsid w:val="000E4893"/>
    <w:rsid w:val="000E49AB"/>
    <w:rsid w:val="000E49C5"/>
    <w:rsid w:val="000E4F4C"/>
    <w:rsid w:val="000E774D"/>
    <w:rsid w:val="000F0EFA"/>
    <w:rsid w:val="000F11F5"/>
    <w:rsid w:val="000F173C"/>
    <w:rsid w:val="000F3873"/>
    <w:rsid w:val="000F6336"/>
    <w:rsid w:val="000F6456"/>
    <w:rsid w:val="000F7274"/>
    <w:rsid w:val="00102792"/>
    <w:rsid w:val="001031DB"/>
    <w:rsid w:val="00104071"/>
    <w:rsid w:val="00104B4A"/>
    <w:rsid w:val="00105227"/>
    <w:rsid w:val="0010627A"/>
    <w:rsid w:val="0011160E"/>
    <w:rsid w:val="0011389D"/>
    <w:rsid w:val="00120B0B"/>
    <w:rsid w:val="00121FFC"/>
    <w:rsid w:val="00122D7C"/>
    <w:rsid w:val="00123617"/>
    <w:rsid w:val="00126208"/>
    <w:rsid w:val="001264CD"/>
    <w:rsid w:val="001269D4"/>
    <w:rsid w:val="00131620"/>
    <w:rsid w:val="00136245"/>
    <w:rsid w:val="001364C0"/>
    <w:rsid w:val="00137495"/>
    <w:rsid w:val="00140321"/>
    <w:rsid w:val="0014396E"/>
    <w:rsid w:val="00146021"/>
    <w:rsid w:val="001506E7"/>
    <w:rsid w:val="0015327D"/>
    <w:rsid w:val="00153570"/>
    <w:rsid w:val="00154ACA"/>
    <w:rsid w:val="00154FCA"/>
    <w:rsid w:val="0015525D"/>
    <w:rsid w:val="00156756"/>
    <w:rsid w:val="001605FB"/>
    <w:rsid w:val="00162AE8"/>
    <w:rsid w:val="00163DE7"/>
    <w:rsid w:val="00165035"/>
    <w:rsid w:val="00173D73"/>
    <w:rsid w:val="0017580B"/>
    <w:rsid w:val="00181654"/>
    <w:rsid w:val="00181748"/>
    <w:rsid w:val="00181E1C"/>
    <w:rsid w:val="00182CEF"/>
    <w:rsid w:val="001859C9"/>
    <w:rsid w:val="00186677"/>
    <w:rsid w:val="00190404"/>
    <w:rsid w:val="0019115B"/>
    <w:rsid w:val="00191E64"/>
    <w:rsid w:val="0019216B"/>
    <w:rsid w:val="0019468C"/>
    <w:rsid w:val="00194715"/>
    <w:rsid w:val="00195C87"/>
    <w:rsid w:val="001A0200"/>
    <w:rsid w:val="001A1FA7"/>
    <w:rsid w:val="001A49CA"/>
    <w:rsid w:val="001A711B"/>
    <w:rsid w:val="001B01B8"/>
    <w:rsid w:val="001B1BCF"/>
    <w:rsid w:val="001B244B"/>
    <w:rsid w:val="001B3379"/>
    <w:rsid w:val="001C2340"/>
    <w:rsid w:val="001C3FE3"/>
    <w:rsid w:val="001C5F63"/>
    <w:rsid w:val="001D06C3"/>
    <w:rsid w:val="001D1AED"/>
    <w:rsid w:val="001E2374"/>
    <w:rsid w:val="001E3018"/>
    <w:rsid w:val="001E383C"/>
    <w:rsid w:val="001E69D4"/>
    <w:rsid w:val="001E70E2"/>
    <w:rsid w:val="001F2F1B"/>
    <w:rsid w:val="001F30F0"/>
    <w:rsid w:val="001F3A98"/>
    <w:rsid w:val="001F5682"/>
    <w:rsid w:val="001F74F1"/>
    <w:rsid w:val="0020012C"/>
    <w:rsid w:val="002012E6"/>
    <w:rsid w:val="002031CC"/>
    <w:rsid w:val="00205433"/>
    <w:rsid w:val="00206879"/>
    <w:rsid w:val="00207871"/>
    <w:rsid w:val="0021151A"/>
    <w:rsid w:val="0021167A"/>
    <w:rsid w:val="002126CF"/>
    <w:rsid w:val="00212A95"/>
    <w:rsid w:val="002136FC"/>
    <w:rsid w:val="00213E93"/>
    <w:rsid w:val="00220ECC"/>
    <w:rsid w:val="00222DCF"/>
    <w:rsid w:val="002258E8"/>
    <w:rsid w:val="00226CAA"/>
    <w:rsid w:val="002273A3"/>
    <w:rsid w:val="0023328A"/>
    <w:rsid w:val="00233E08"/>
    <w:rsid w:val="00235854"/>
    <w:rsid w:val="00235BAF"/>
    <w:rsid w:val="00240937"/>
    <w:rsid w:val="00241ADF"/>
    <w:rsid w:val="002454A7"/>
    <w:rsid w:val="00252D56"/>
    <w:rsid w:val="00253A13"/>
    <w:rsid w:val="0025464B"/>
    <w:rsid w:val="00254C77"/>
    <w:rsid w:val="002567D7"/>
    <w:rsid w:val="00256FF4"/>
    <w:rsid w:val="002608E4"/>
    <w:rsid w:val="0027043D"/>
    <w:rsid w:val="00270763"/>
    <w:rsid w:val="00271DA8"/>
    <w:rsid w:val="00272243"/>
    <w:rsid w:val="00273A50"/>
    <w:rsid w:val="00274EBA"/>
    <w:rsid w:val="002802CE"/>
    <w:rsid w:val="00280BBF"/>
    <w:rsid w:val="00282AE6"/>
    <w:rsid w:val="00282E17"/>
    <w:rsid w:val="00284271"/>
    <w:rsid w:val="00286272"/>
    <w:rsid w:val="00286657"/>
    <w:rsid w:val="002903CD"/>
    <w:rsid w:val="00290585"/>
    <w:rsid w:val="00290FB1"/>
    <w:rsid w:val="002911A8"/>
    <w:rsid w:val="002970BD"/>
    <w:rsid w:val="002A0C12"/>
    <w:rsid w:val="002A1B83"/>
    <w:rsid w:val="002A2473"/>
    <w:rsid w:val="002A6052"/>
    <w:rsid w:val="002A650F"/>
    <w:rsid w:val="002A7C76"/>
    <w:rsid w:val="002B17BF"/>
    <w:rsid w:val="002B25FC"/>
    <w:rsid w:val="002B35E2"/>
    <w:rsid w:val="002B4B60"/>
    <w:rsid w:val="002B5747"/>
    <w:rsid w:val="002B6754"/>
    <w:rsid w:val="002B6953"/>
    <w:rsid w:val="002C03B6"/>
    <w:rsid w:val="002C0575"/>
    <w:rsid w:val="002C095F"/>
    <w:rsid w:val="002C1196"/>
    <w:rsid w:val="002C1A50"/>
    <w:rsid w:val="002C3D89"/>
    <w:rsid w:val="002C3DE8"/>
    <w:rsid w:val="002C7A1E"/>
    <w:rsid w:val="002D15EE"/>
    <w:rsid w:val="002D18BF"/>
    <w:rsid w:val="002D2419"/>
    <w:rsid w:val="002D2A62"/>
    <w:rsid w:val="002D4130"/>
    <w:rsid w:val="002D4F82"/>
    <w:rsid w:val="002D57A4"/>
    <w:rsid w:val="002F040C"/>
    <w:rsid w:val="002F1342"/>
    <w:rsid w:val="002F1705"/>
    <w:rsid w:val="002F51E5"/>
    <w:rsid w:val="002F56B4"/>
    <w:rsid w:val="002F6B38"/>
    <w:rsid w:val="002F7DD5"/>
    <w:rsid w:val="003065A2"/>
    <w:rsid w:val="00306FD1"/>
    <w:rsid w:val="003100CE"/>
    <w:rsid w:val="003126EA"/>
    <w:rsid w:val="00312741"/>
    <w:rsid w:val="00313DDE"/>
    <w:rsid w:val="0031497D"/>
    <w:rsid w:val="00321A50"/>
    <w:rsid w:val="00322819"/>
    <w:rsid w:val="0032458D"/>
    <w:rsid w:val="00330DA6"/>
    <w:rsid w:val="00331CA2"/>
    <w:rsid w:val="003348F7"/>
    <w:rsid w:val="00334AB2"/>
    <w:rsid w:val="00335A09"/>
    <w:rsid w:val="00335C41"/>
    <w:rsid w:val="00340688"/>
    <w:rsid w:val="00340E21"/>
    <w:rsid w:val="00342756"/>
    <w:rsid w:val="00344675"/>
    <w:rsid w:val="00345CB2"/>
    <w:rsid w:val="003461DF"/>
    <w:rsid w:val="00347B2D"/>
    <w:rsid w:val="003502BA"/>
    <w:rsid w:val="00353060"/>
    <w:rsid w:val="00356F00"/>
    <w:rsid w:val="003605E3"/>
    <w:rsid w:val="00362CD3"/>
    <w:rsid w:val="00365053"/>
    <w:rsid w:val="00366F5F"/>
    <w:rsid w:val="00367723"/>
    <w:rsid w:val="0037039D"/>
    <w:rsid w:val="00372439"/>
    <w:rsid w:val="00374036"/>
    <w:rsid w:val="0037441C"/>
    <w:rsid w:val="00375234"/>
    <w:rsid w:val="003770D9"/>
    <w:rsid w:val="00382072"/>
    <w:rsid w:val="003825FA"/>
    <w:rsid w:val="0038342D"/>
    <w:rsid w:val="003874F4"/>
    <w:rsid w:val="003907FE"/>
    <w:rsid w:val="00390E06"/>
    <w:rsid w:val="00394CCC"/>
    <w:rsid w:val="00394E21"/>
    <w:rsid w:val="00397C19"/>
    <w:rsid w:val="003A1335"/>
    <w:rsid w:val="003A24DB"/>
    <w:rsid w:val="003A52B4"/>
    <w:rsid w:val="003A5B92"/>
    <w:rsid w:val="003A6B43"/>
    <w:rsid w:val="003B41BD"/>
    <w:rsid w:val="003B717F"/>
    <w:rsid w:val="003C363E"/>
    <w:rsid w:val="003D15DA"/>
    <w:rsid w:val="003D239C"/>
    <w:rsid w:val="003D4268"/>
    <w:rsid w:val="003D57DF"/>
    <w:rsid w:val="003D5A2F"/>
    <w:rsid w:val="003D7D0B"/>
    <w:rsid w:val="003E7895"/>
    <w:rsid w:val="003F03B5"/>
    <w:rsid w:val="003F19E7"/>
    <w:rsid w:val="003F53A9"/>
    <w:rsid w:val="003F7AB1"/>
    <w:rsid w:val="004008FB"/>
    <w:rsid w:val="00405452"/>
    <w:rsid w:val="00406B8F"/>
    <w:rsid w:val="004079E3"/>
    <w:rsid w:val="00407F17"/>
    <w:rsid w:val="00411EE6"/>
    <w:rsid w:val="0041238E"/>
    <w:rsid w:val="004166C1"/>
    <w:rsid w:val="004209BE"/>
    <w:rsid w:val="0042406D"/>
    <w:rsid w:val="0043245E"/>
    <w:rsid w:val="00434494"/>
    <w:rsid w:val="00435482"/>
    <w:rsid w:val="004417BD"/>
    <w:rsid w:val="00445501"/>
    <w:rsid w:val="004463F2"/>
    <w:rsid w:val="00450AB3"/>
    <w:rsid w:val="00450B33"/>
    <w:rsid w:val="00450B38"/>
    <w:rsid w:val="00450D41"/>
    <w:rsid w:val="004525E0"/>
    <w:rsid w:val="00456434"/>
    <w:rsid w:val="00457543"/>
    <w:rsid w:val="00460677"/>
    <w:rsid w:val="0046135B"/>
    <w:rsid w:val="00464A42"/>
    <w:rsid w:val="00464D01"/>
    <w:rsid w:val="004651A9"/>
    <w:rsid w:val="00465CFF"/>
    <w:rsid w:val="00465FC1"/>
    <w:rsid w:val="004713E4"/>
    <w:rsid w:val="00472040"/>
    <w:rsid w:val="00473C1B"/>
    <w:rsid w:val="004742BA"/>
    <w:rsid w:val="00476ADF"/>
    <w:rsid w:val="00476D4C"/>
    <w:rsid w:val="00477A38"/>
    <w:rsid w:val="00482B09"/>
    <w:rsid w:val="00483C04"/>
    <w:rsid w:val="00483DA2"/>
    <w:rsid w:val="00486616"/>
    <w:rsid w:val="00490239"/>
    <w:rsid w:val="004905A7"/>
    <w:rsid w:val="00490735"/>
    <w:rsid w:val="0049114D"/>
    <w:rsid w:val="00491521"/>
    <w:rsid w:val="004915C1"/>
    <w:rsid w:val="00491D04"/>
    <w:rsid w:val="004964F6"/>
    <w:rsid w:val="00496AF9"/>
    <w:rsid w:val="00497AE7"/>
    <w:rsid w:val="004A0C08"/>
    <w:rsid w:val="004A5F1E"/>
    <w:rsid w:val="004A7324"/>
    <w:rsid w:val="004B372C"/>
    <w:rsid w:val="004B7F67"/>
    <w:rsid w:val="004C0C59"/>
    <w:rsid w:val="004C370A"/>
    <w:rsid w:val="004C7645"/>
    <w:rsid w:val="004D1757"/>
    <w:rsid w:val="004D18F3"/>
    <w:rsid w:val="004D2BB4"/>
    <w:rsid w:val="004D2D7F"/>
    <w:rsid w:val="004D314A"/>
    <w:rsid w:val="004D3A93"/>
    <w:rsid w:val="004D5274"/>
    <w:rsid w:val="004D53D3"/>
    <w:rsid w:val="004D693C"/>
    <w:rsid w:val="004D6AC1"/>
    <w:rsid w:val="004D74D1"/>
    <w:rsid w:val="004E0D84"/>
    <w:rsid w:val="004E0D88"/>
    <w:rsid w:val="004E21B7"/>
    <w:rsid w:val="004E5627"/>
    <w:rsid w:val="004E6166"/>
    <w:rsid w:val="004E67D3"/>
    <w:rsid w:val="004E7138"/>
    <w:rsid w:val="004F054C"/>
    <w:rsid w:val="004F22AA"/>
    <w:rsid w:val="004F428C"/>
    <w:rsid w:val="004F46A5"/>
    <w:rsid w:val="004F480D"/>
    <w:rsid w:val="004F5C36"/>
    <w:rsid w:val="005019E4"/>
    <w:rsid w:val="00501E4C"/>
    <w:rsid w:val="00502FDF"/>
    <w:rsid w:val="00503C4A"/>
    <w:rsid w:val="00510C90"/>
    <w:rsid w:val="005121BE"/>
    <w:rsid w:val="00515B94"/>
    <w:rsid w:val="0051717C"/>
    <w:rsid w:val="00521885"/>
    <w:rsid w:val="00522386"/>
    <w:rsid w:val="00524FDC"/>
    <w:rsid w:val="00526239"/>
    <w:rsid w:val="00526AAA"/>
    <w:rsid w:val="0052790D"/>
    <w:rsid w:val="00534C03"/>
    <w:rsid w:val="005415F5"/>
    <w:rsid w:val="00543340"/>
    <w:rsid w:val="005519BB"/>
    <w:rsid w:val="005526B6"/>
    <w:rsid w:val="0055429C"/>
    <w:rsid w:val="00555A28"/>
    <w:rsid w:val="00555FE7"/>
    <w:rsid w:val="00556E30"/>
    <w:rsid w:val="0056310C"/>
    <w:rsid w:val="0056507C"/>
    <w:rsid w:val="00573065"/>
    <w:rsid w:val="005757B8"/>
    <w:rsid w:val="005770E0"/>
    <w:rsid w:val="00580C4A"/>
    <w:rsid w:val="005820D5"/>
    <w:rsid w:val="005851F7"/>
    <w:rsid w:val="0058570B"/>
    <w:rsid w:val="00585A28"/>
    <w:rsid w:val="0059264C"/>
    <w:rsid w:val="00592CA6"/>
    <w:rsid w:val="00596071"/>
    <w:rsid w:val="00597084"/>
    <w:rsid w:val="00597F38"/>
    <w:rsid w:val="005A69F6"/>
    <w:rsid w:val="005B025C"/>
    <w:rsid w:val="005B2B6C"/>
    <w:rsid w:val="005B456B"/>
    <w:rsid w:val="005B7DFA"/>
    <w:rsid w:val="005C0E87"/>
    <w:rsid w:val="005C15AD"/>
    <w:rsid w:val="005C2B41"/>
    <w:rsid w:val="005C4E38"/>
    <w:rsid w:val="005C728A"/>
    <w:rsid w:val="005C76BF"/>
    <w:rsid w:val="005D238F"/>
    <w:rsid w:val="005D2C62"/>
    <w:rsid w:val="005D3CC3"/>
    <w:rsid w:val="005D4A2D"/>
    <w:rsid w:val="005E0440"/>
    <w:rsid w:val="005E3372"/>
    <w:rsid w:val="005E4C46"/>
    <w:rsid w:val="005E6EDC"/>
    <w:rsid w:val="005F0609"/>
    <w:rsid w:val="005F078F"/>
    <w:rsid w:val="005F12AB"/>
    <w:rsid w:val="005F2707"/>
    <w:rsid w:val="005F2A77"/>
    <w:rsid w:val="005F3B66"/>
    <w:rsid w:val="005F4D78"/>
    <w:rsid w:val="005F55BB"/>
    <w:rsid w:val="005F60C2"/>
    <w:rsid w:val="005F6457"/>
    <w:rsid w:val="005F7A1A"/>
    <w:rsid w:val="005F7FE5"/>
    <w:rsid w:val="00600BD3"/>
    <w:rsid w:val="0060445F"/>
    <w:rsid w:val="00606824"/>
    <w:rsid w:val="00610261"/>
    <w:rsid w:val="00613349"/>
    <w:rsid w:val="0061406F"/>
    <w:rsid w:val="00621741"/>
    <w:rsid w:val="00622431"/>
    <w:rsid w:val="00625107"/>
    <w:rsid w:val="0062594F"/>
    <w:rsid w:val="006330C0"/>
    <w:rsid w:val="00633CC7"/>
    <w:rsid w:val="00640AD2"/>
    <w:rsid w:val="00640CEE"/>
    <w:rsid w:val="00642E98"/>
    <w:rsid w:val="00643F80"/>
    <w:rsid w:val="00644FD5"/>
    <w:rsid w:val="00645E26"/>
    <w:rsid w:val="00646A27"/>
    <w:rsid w:val="00650277"/>
    <w:rsid w:val="0065185D"/>
    <w:rsid w:val="00653688"/>
    <w:rsid w:val="00654161"/>
    <w:rsid w:val="00656D02"/>
    <w:rsid w:val="00656DEE"/>
    <w:rsid w:val="00656F10"/>
    <w:rsid w:val="00663A13"/>
    <w:rsid w:val="00664D83"/>
    <w:rsid w:val="00665716"/>
    <w:rsid w:val="00667F85"/>
    <w:rsid w:val="00670736"/>
    <w:rsid w:val="0067403A"/>
    <w:rsid w:val="006817EE"/>
    <w:rsid w:val="00682872"/>
    <w:rsid w:val="00686D06"/>
    <w:rsid w:val="006925EC"/>
    <w:rsid w:val="006946AD"/>
    <w:rsid w:val="00694FE7"/>
    <w:rsid w:val="00696B60"/>
    <w:rsid w:val="006975ED"/>
    <w:rsid w:val="006A15C4"/>
    <w:rsid w:val="006A1841"/>
    <w:rsid w:val="006A315D"/>
    <w:rsid w:val="006A4AAA"/>
    <w:rsid w:val="006A50A0"/>
    <w:rsid w:val="006A6559"/>
    <w:rsid w:val="006A7516"/>
    <w:rsid w:val="006B057F"/>
    <w:rsid w:val="006B4523"/>
    <w:rsid w:val="006B57A5"/>
    <w:rsid w:val="006C0B20"/>
    <w:rsid w:val="006C16B4"/>
    <w:rsid w:val="006C338B"/>
    <w:rsid w:val="006C4F10"/>
    <w:rsid w:val="006C53BD"/>
    <w:rsid w:val="006C6571"/>
    <w:rsid w:val="006C677F"/>
    <w:rsid w:val="006D0748"/>
    <w:rsid w:val="006D162C"/>
    <w:rsid w:val="006D1B92"/>
    <w:rsid w:val="006D1FD8"/>
    <w:rsid w:val="006D287A"/>
    <w:rsid w:val="006D45C8"/>
    <w:rsid w:val="006D526A"/>
    <w:rsid w:val="006E20DD"/>
    <w:rsid w:val="006F0F97"/>
    <w:rsid w:val="006F2335"/>
    <w:rsid w:val="006F2A8A"/>
    <w:rsid w:val="006F4C03"/>
    <w:rsid w:val="006F571E"/>
    <w:rsid w:val="00700AE3"/>
    <w:rsid w:val="00702847"/>
    <w:rsid w:val="0070553B"/>
    <w:rsid w:val="00705C27"/>
    <w:rsid w:val="0071096F"/>
    <w:rsid w:val="007109F0"/>
    <w:rsid w:val="007111BD"/>
    <w:rsid w:val="00712707"/>
    <w:rsid w:val="00712CCD"/>
    <w:rsid w:val="007161F3"/>
    <w:rsid w:val="00725DBA"/>
    <w:rsid w:val="007269D4"/>
    <w:rsid w:val="00726AEC"/>
    <w:rsid w:val="00726E9C"/>
    <w:rsid w:val="007307CC"/>
    <w:rsid w:val="0073209C"/>
    <w:rsid w:val="00733764"/>
    <w:rsid w:val="007337B1"/>
    <w:rsid w:val="00733E20"/>
    <w:rsid w:val="00734362"/>
    <w:rsid w:val="00735DEF"/>
    <w:rsid w:val="00740859"/>
    <w:rsid w:val="00741601"/>
    <w:rsid w:val="007421C8"/>
    <w:rsid w:val="00744A6F"/>
    <w:rsid w:val="00744B71"/>
    <w:rsid w:val="00744E4B"/>
    <w:rsid w:val="0074502D"/>
    <w:rsid w:val="00752345"/>
    <w:rsid w:val="007543C0"/>
    <w:rsid w:val="007544EF"/>
    <w:rsid w:val="00761CA4"/>
    <w:rsid w:val="007629D3"/>
    <w:rsid w:val="00762CBC"/>
    <w:rsid w:val="00766F35"/>
    <w:rsid w:val="00770901"/>
    <w:rsid w:val="00773A28"/>
    <w:rsid w:val="00774C44"/>
    <w:rsid w:val="0077567E"/>
    <w:rsid w:val="007760F5"/>
    <w:rsid w:val="00776D8F"/>
    <w:rsid w:val="00777569"/>
    <w:rsid w:val="0078030F"/>
    <w:rsid w:val="00782E39"/>
    <w:rsid w:val="007830C3"/>
    <w:rsid w:val="00784882"/>
    <w:rsid w:val="0078526B"/>
    <w:rsid w:val="00787757"/>
    <w:rsid w:val="00790C4D"/>
    <w:rsid w:val="007917CD"/>
    <w:rsid w:val="0079200D"/>
    <w:rsid w:val="00792AD4"/>
    <w:rsid w:val="00792ED6"/>
    <w:rsid w:val="00792FAF"/>
    <w:rsid w:val="00793066"/>
    <w:rsid w:val="00794B20"/>
    <w:rsid w:val="00797BED"/>
    <w:rsid w:val="007A233F"/>
    <w:rsid w:val="007A303B"/>
    <w:rsid w:val="007A3392"/>
    <w:rsid w:val="007A37DC"/>
    <w:rsid w:val="007A5236"/>
    <w:rsid w:val="007B0D42"/>
    <w:rsid w:val="007B4102"/>
    <w:rsid w:val="007B61FC"/>
    <w:rsid w:val="007C0A47"/>
    <w:rsid w:val="007C2B50"/>
    <w:rsid w:val="007C319B"/>
    <w:rsid w:val="007D1D52"/>
    <w:rsid w:val="007D3859"/>
    <w:rsid w:val="007D6E3F"/>
    <w:rsid w:val="007E080F"/>
    <w:rsid w:val="007E1693"/>
    <w:rsid w:val="007E1F4B"/>
    <w:rsid w:val="007E2571"/>
    <w:rsid w:val="007E5271"/>
    <w:rsid w:val="007E665E"/>
    <w:rsid w:val="007E754B"/>
    <w:rsid w:val="007F1D7E"/>
    <w:rsid w:val="007F2AA9"/>
    <w:rsid w:val="007F2DA3"/>
    <w:rsid w:val="007F368D"/>
    <w:rsid w:val="007F3D8D"/>
    <w:rsid w:val="007F5028"/>
    <w:rsid w:val="007F53C7"/>
    <w:rsid w:val="00804D09"/>
    <w:rsid w:val="0080562B"/>
    <w:rsid w:val="00805E5F"/>
    <w:rsid w:val="008109E4"/>
    <w:rsid w:val="008137B2"/>
    <w:rsid w:val="008156CF"/>
    <w:rsid w:val="00820841"/>
    <w:rsid w:val="00822A8D"/>
    <w:rsid w:val="00824186"/>
    <w:rsid w:val="0082478E"/>
    <w:rsid w:val="008262E8"/>
    <w:rsid w:val="00832275"/>
    <w:rsid w:val="00834F01"/>
    <w:rsid w:val="008405CA"/>
    <w:rsid w:val="0084301E"/>
    <w:rsid w:val="00844B12"/>
    <w:rsid w:val="00845F72"/>
    <w:rsid w:val="00846782"/>
    <w:rsid w:val="00852422"/>
    <w:rsid w:val="008528D0"/>
    <w:rsid w:val="008548A1"/>
    <w:rsid w:val="00854ECE"/>
    <w:rsid w:val="00856FC3"/>
    <w:rsid w:val="00861F21"/>
    <w:rsid w:val="00862B17"/>
    <w:rsid w:val="00863FEB"/>
    <w:rsid w:val="008644AE"/>
    <w:rsid w:val="00864686"/>
    <w:rsid w:val="00867A00"/>
    <w:rsid w:val="00870AF5"/>
    <w:rsid w:val="00871755"/>
    <w:rsid w:val="00873D8A"/>
    <w:rsid w:val="00874305"/>
    <w:rsid w:val="008745A5"/>
    <w:rsid w:val="00877CEE"/>
    <w:rsid w:val="00885A2D"/>
    <w:rsid w:val="008863DA"/>
    <w:rsid w:val="00890723"/>
    <w:rsid w:val="0089167D"/>
    <w:rsid w:val="00893F46"/>
    <w:rsid w:val="00894D7D"/>
    <w:rsid w:val="00896B0A"/>
    <w:rsid w:val="008A21E1"/>
    <w:rsid w:val="008A7735"/>
    <w:rsid w:val="008B01C1"/>
    <w:rsid w:val="008B0742"/>
    <w:rsid w:val="008B1A1A"/>
    <w:rsid w:val="008B23D1"/>
    <w:rsid w:val="008B262E"/>
    <w:rsid w:val="008B3AC5"/>
    <w:rsid w:val="008B3F55"/>
    <w:rsid w:val="008B406F"/>
    <w:rsid w:val="008C0105"/>
    <w:rsid w:val="008C2CFD"/>
    <w:rsid w:val="008D2A38"/>
    <w:rsid w:val="008D2AF5"/>
    <w:rsid w:val="008D3F65"/>
    <w:rsid w:val="008D4B97"/>
    <w:rsid w:val="008D66BC"/>
    <w:rsid w:val="008D7792"/>
    <w:rsid w:val="008E244F"/>
    <w:rsid w:val="008E5174"/>
    <w:rsid w:val="008F2085"/>
    <w:rsid w:val="008F3410"/>
    <w:rsid w:val="008F4637"/>
    <w:rsid w:val="009008E2"/>
    <w:rsid w:val="00903022"/>
    <w:rsid w:val="00907DF4"/>
    <w:rsid w:val="00910230"/>
    <w:rsid w:val="0091434F"/>
    <w:rsid w:val="00914856"/>
    <w:rsid w:val="009170CC"/>
    <w:rsid w:val="0091759B"/>
    <w:rsid w:val="009233AD"/>
    <w:rsid w:val="009241D4"/>
    <w:rsid w:val="00924D37"/>
    <w:rsid w:val="0092665B"/>
    <w:rsid w:val="009276BC"/>
    <w:rsid w:val="009321F6"/>
    <w:rsid w:val="00935AF8"/>
    <w:rsid w:val="00936325"/>
    <w:rsid w:val="00937B4C"/>
    <w:rsid w:val="00937C72"/>
    <w:rsid w:val="0094012D"/>
    <w:rsid w:val="0094054F"/>
    <w:rsid w:val="00944E80"/>
    <w:rsid w:val="00951097"/>
    <w:rsid w:val="0095797A"/>
    <w:rsid w:val="009607F4"/>
    <w:rsid w:val="00962E91"/>
    <w:rsid w:val="00963FA5"/>
    <w:rsid w:val="009648C5"/>
    <w:rsid w:val="00965963"/>
    <w:rsid w:val="00966FE8"/>
    <w:rsid w:val="009705FA"/>
    <w:rsid w:val="009741FD"/>
    <w:rsid w:val="0097652A"/>
    <w:rsid w:val="00977DA5"/>
    <w:rsid w:val="009812BE"/>
    <w:rsid w:val="00983D5D"/>
    <w:rsid w:val="0098458E"/>
    <w:rsid w:val="009916A5"/>
    <w:rsid w:val="009932B5"/>
    <w:rsid w:val="0099492B"/>
    <w:rsid w:val="0099650E"/>
    <w:rsid w:val="009968D5"/>
    <w:rsid w:val="009A0019"/>
    <w:rsid w:val="009A0103"/>
    <w:rsid w:val="009A2E42"/>
    <w:rsid w:val="009A4CA8"/>
    <w:rsid w:val="009A5DD5"/>
    <w:rsid w:val="009A6A93"/>
    <w:rsid w:val="009A7B2A"/>
    <w:rsid w:val="009A7CFD"/>
    <w:rsid w:val="009B0141"/>
    <w:rsid w:val="009B2BE4"/>
    <w:rsid w:val="009B611C"/>
    <w:rsid w:val="009B6465"/>
    <w:rsid w:val="009B67D8"/>
    <w:rsid w:val="009B7426"/>
    <w:rsid w:val="009C20C6"/>
    <w:rsid w:val="009C5AEB"/>
    <w:rsid w:val="009C755C"/>
    <w:rsid w:val="009D1603"/>
    <w:rsid w:val="009D18D1"/>
    <w:rsid w:val="009D1C8E"/>
    <w:rsid w:val="009D3369"/>
    <w:rsid w:val="009D42B8"/>
    <w:rsid w:val="009D437E"/>
    <w:rsid w:val="009D4F3A"/>
    <w:rsid w:val="009D77E2"/>
    <w:rsid w:val="009E04BF"/>
    <w:rsid w:val="009E2C48"/>
    <w:rsid w:val="009E30AB"/>
    <w:rsid w:val="009E68B5"/>
    <w:rsid w:val="009E7F7D"/>
    <w:rsid w:val="009F00EC"/>
    <w:rsid w:val="009F26C3"/>
    <w:rsid w:val="009F6093"/>
    <w:rsid w:val="00A00929"/>
    <w:rsid w:val="00A01734"/>
    <w:rsid w:val="00A01ECA"/>
    <w:rsid w:val="00A02059"/>
    <w:rsid w:val="00A0507F"/>
    <w:rsid w:val="00A0592F"/>
    <w:rsid w:val="00A10764"/>
    <w:rsid w:val="00A115E5"/>
    <w:rsid w:val="00A13A18"/>
    <w:rsid w:val="00A14786"/>
    <w:rsid w:val="00A14CA8"/>
    <w:rsid w:val="00A23AF2"/>
    <w:rsid w:val="00A35FFC"/>
    <w:rsid w:val="00A37550"/>
    <w:rsid w:val="00A40CD3"/>
    <w:rsid w:val="00A40E70"/>
    <w:rsid w:val="00A43A88"/>
    <w:rsid w:val="00A44F72"/>
    <w:rsid w:val="00A46B3B"/>
    <w:rsid w:val="00A46DA8"/>
    <w:rsid w:val="00A47A33"/>
    <w:rsid w:val="00A514C9"/>
    <w:rsid w:val="00A54B4E"/>
    <w:rsid w:val="00A631E6"/>
    <w:rsid w:val="00A646BF"/>
    <w:rsid w:val="00A6593F"/>
    <w:rsid w:val="00A678AF"/>
    <w:rsid w:val="00A7232C"/>
    <w:rsid w:val="00A72341"/>
    <w:rsid w:val="00A723A5"/>
    <w:rsid w:val="00A732D6"/>
    <w:rsid w:val="00A76947"/>
    <w:rsid w:val="00A76B8B"/>
    <w:rsid w:val="00A80A48"/>
    <w:rsid w:val="00A80CEF"/>
    <w:rsid w:val="00A8670D"/>
    <w:rsid w:val="00A93083"/>
    <w:rsid w:val="00A94F2B"/>
    <w:rsid w:val="00A95EB5"/>
    <w:rsid w:val="00AA1D52"/>
    <w:rsid w:val="00AA2673"/>
    <w:rsid w:val="00AA4565"/>
    <w:rsid w:val="00AA4FDA"/>
    <w:rsid w:val="00AA5121"/>
    <w:rsid w:val="00AA5450"/>
    <w:rsid w:val="00AA6829"/>
    <w:rsid w:val="00AA7B64"/>
    <w:rsid w:val="00AB0AED"/>
    <w:rsid w:val="00AC0677"/>
    <w:rsid w:val="00AC23EB"/>
    <w:rsid w:val="00AC404D"/>
    <w:rsid w:val="00AC4192"/>
    <w:rsid w:val="00AC4329"/>
    <w:rsid w:val="00AC52A2"/>
    <w:rsid w:val="00AC67B8"/>
    <w:rsid w:val="00AC67D1"/>
    <w:rsid w:val="00AD082E"/>
    <w:rsid w:val="00AD1253"/>
    <w:rsid w:val="00AD32D8"/>
    <w:rsid w:val="00AD4F93"/>
    <w:rsid w:val="00AE2149"/>
    <w:rsid w:val="00AE3C8A"/>
    <w:rsid w:val="00AE4DB1"/>
    <w:rsid w:val="00AF246B"/>
    <w:rsid w:val="00AF24AE"/>
    <w:rsid w:val="00AF51A3"/>
    <w:rsid w:val="00AF6806"/>
    <w:rsid w:val="00AF6E23"/>
    <w:rsid w:val="00B048B6"/>
    <w:rsid w:val="00B0513D"/>
    <w:rsid w:val="00B07A3E"/>
    <w:rsid w:val="00B106BD"/>
    <w:rsid w:val="00B1103A"/>
    <w:rsid w:val="00B11B84"/>
    <w:rsid w:val="00B125A3"/>
    <w:rsid w:val="00B14743"/>
    <w:rsid w:val="00B15EA5"/>
    <w:rsid w:val="00B1754F"/>
    <w:rsid w:val="00B20162"/>
    <w:rsid w:val="00B2191E"/>
    <w:rsid w:val="00B223CC"/>
    <w:rsid w:val="00B2453D"/>
    <w:rsid w:val="00B25A3C"/>
    <w:rsid w:val="00B30992"/>
    <w:rsid w:val="00B313D2"/>
    <w:rsid w:val="00B315AE"/>
    <w:rsid w:val="00B3317F"/>
    <w:rsid w:val="00B37D91"/>
    <w:rsid w:val="00B40677"/>
    <w:rsid w:val="00B411E1"/>
    <w:rsid w:val="00B41A4A"/>
    <w:rsid w:val="00B45E1A"/>
    <w:rsid w:val="00B478EA"/>
    <w:rsid w:val="00B50A95"/>
    <w:rsid w:val="00B51C1C"/>
    <w:rsid w:val="00B565AD"/>
    <w:rsid w:val="00B607C1"/>
    <w:rsid w:val="00B6088A"/>
    <w:rsid w:val="00B61AA8"/>
    <w:rsid w:val="00B645EB"/>
    <w:rsid w:val="00B64D92"/>
    <w:rsid w:val="00B66E19"/>
    <w:rsid w:val="00B67ED0"/>
    <w:rsid w:val="00B77C2A"/>
    <w:rsid w:val="00B81BA0"/>
    <w:rsid w:val="00B81EB8"/>
    <w:rsid w:val="00B839E6"/>
    <w:rsid w:val="00B8435F"/>
    <w:rsid w:val="00B85B1D"/>
    <w:rsid w:val="00B86912"/>
    <w:rsid w:val="00B876FB"/>
    <w:rsid w:val="00B91157"/>
    <w:rsid w:val="00B9366A"/>
    <w:rsid w:val="00B9614E"/>
    <w:rsid w:val="00BA0B24"/>
    <w:rsid w:val="00BA0B5A"/>
    <w:rsid w:val="00BA4329"/>
    <w:rsid w:val="00BA6C51"/>
    <w:rsid w:val="00BA6F15"/>
    <w:rsid w:val="00BA798A"/>
    <w:rsid w:val="00BB06D2"/>
    <w:rsid w:val="00BB2D4E"/>
    <w:rsid w:val="00BB5EA7"/>
    <w:rsid w:val="00BB6C6F"/>
    <w:rsid w:val="00BC10AF"/>
    <w:rsid w:val="00BC204B"/>
    <w:rsid w:val="00BC46F6"/>
    <w:rsid w:val="00BC53C2"/>
    <w:rsid w:val="00BC5D3A"/>
    <w:rsid w:val="00BC7630"/>
    <w:rsid w:val="00BD3A5C"/>
    <w:rsid w:val="00BD4379"/>
    <w:rsid w:val="00BD590F"/>
    <w:rsid w:val="00BD775C"/>
    <w:rsid w:val="00BE55C7"/>
    <w:rsid w:val="00BE6216"/>
    <w:rsid w:val="00BE6C74"/>
    <w:rsid w:val="00BF08AA"/>
    <w:rsid w:val="00BF1024"/>
    <w:rsid w:val="00BF1C90"/>
    <w:rsid w:val="00BF34D2"/>
    <w:rsid w:val="00BF5674"/>
    <w:rsid w:val="00BF6120"/>
    <w:rsid w:val="00C01EE1"/>
    <w:rsid w:val="00C06A55"/>
    <w:rsid w:val="00C105B1"/>
    <w:rsid w:val="00C1103B"/>
    <w:rsid w:val="00C12697"/>
    <w:rsid w:val="00C130B6"/>
    <w:rsid w:val="00C1448A"/>
    <w:rsid w:val="00C165F4"/>
    <w:rsid w:val="00C206E6"/>
    <w:rsid w:val="00C2206C"/>
    <w:rsid w:val="00C22189"/>
    <w:rsid w:val="00C25F2C"/>
    <w:rsid w:val="00C26350"/>
    <w:rsid w:val="00C31FB9"/>
    <w:rsid w:val="00C3231B"/>
    <w:rsid w:val="00C35D2D"/>
    <w:rsid w:val="00C37180"/>
    <w:rsid w:val="00C43EFE"/>
    <w:rsid w:val="00C4424C"/>
    <w:rsid w:val="00C45FC7"/>
    <w:rsid w:val="00C4716E"/>
    <w:rsid w:val="00C47940"/>
    <w:rsid w:val="00C51859"/>
    <w:rsid w:val="00C520DE"/>
    <w:rsid w:val="00C541F8"/>
    <w:rsid w:val="00C55BCE"/>
    <w:rsid w:val="00C576DB"/>
    <w:rsid w:val="00C663FF"/>
    <w:rsid w:val="00C667F2"/>
    <w:rsid w:val="00C67AE1"/>
    <w:rsid w:val="00C7185C"/>
    <w:rsid w:val="00C73610"/>
    <w:rsid w:val="00C769DA"/>
    <w:rsid w:val="00C76EDA"/>
    <w:rsid w:val="00C82435"/>
    <w:rsid w:val="00C909A8"/>
    <w:rsid w:val="00C90A9E"/>
    <w:rsid w:val="00C9182F"/>
    <w:rsid w:val="00C95E5F"/>
    <w:rsid w:val="00C96B1E"/>
    <w:rsid w:val="00CA1785"/>
    <w:rsid w:val="00CA1A9D"/>
    <w:rsid w:val="00CA2085"/>
    <w:rsid w:val="00CA2F86"/>
    <w:rsid w:val="00CA3E85"/>
    <w:rsid w:val="00CB0EAC"/>
    <w:rsid w:val="00CB1AFA"/>
    <w:rsid w:val="00CB5DEC"/>
    <w:rsid w:val="00CB6AB9"/>
    <w:rsid w:val="00CB7294"/>
    <w:rsid w:val="00CC2B59"/>
    <w:rsid w:val="00CC30C0"/>
    <w:rsid w:val="00CC751F"/>
    <w:rsid w:val="00CD125B"/>
    <w:rsid w:val="00CD32A6"/>
    <w:rsid w:val="00CD401C"/>
    <w:rsid w:val="00CD6822"/>
    <w:rsid w:val="00CD7817"/>
    <w:rsid w:val="00CD7EB4"/>
    <w:rsid w:val="00CE0DA9"/>
    <w:rsid w:val="00CE3116"/>
    <w:rsid w:val="00CE35C2"/>
    <w:rsid w:val="00CE3687"/>
    <w:rsid w:val="00CE4201"/>
    <w:rsid w:val="00CE57D3"/>
    <w:rsid w:val="00CE5FB0"/>
    <w:rsid w:val="00CE6F59"/>
    <w:rsid w:val="00CE7697"/>
    <w:rsid w:val="00CF021A"/>
    <w:rsid w:val="00CF37AB"/>
    <w:rsid w:val="00CF571D"/>
    <w:rsid w:val="00D00140"/>
    <w:rsid w:val="00D055B5"/>
    <w:rsid w:val="00D064C4"/>
    <w:rsid w:val="00D06C04"/>
    <w:rsid w:val="00D1013D"/>
    <w:rsid w:val="00D1293E"/>
    <w:rsid w:val="00D12CD4"/>
    <w:rsid w:val="00D12EBE"/>
    <w:rsid w:val="00D143D2"/>
    <w:rsid w:val="00D15E1F"/>
    <w:rsid w:val="00D20222"/>
    <w:rsid w:val="00D2179F"/>
    <w:rsid w:val="00D22A4B"/>
    <w:rsid w:val="00D2406D"/>
    <w:rsid w:val="00D262FB"/>
    <w:rsid w:val="00D27A6B"/>
    <w:rsid w:val="00D27EC7"/>
    <w:rsid w:val="00D30C4D"/>
    <w:rsid w:val="00D31A6E"/>
    <w:rsid w:val="00D346D3"/>
    <w:rsid w:val="00D3621D"/>
    <w:rsid w:val="00D37C92"/>
    <w:rsid w:val="00D424C6"/>
    <w:rsid w:val="00D426A0"/>
    <w:rsid w:val="00D42CA0"/>
    <w:rsid w:val="00D47CB3"/>
    <w:rsid w:val="00D524F4"/>
    <w:rsid w:val="00D5470C"/>
    <w:rsid w:val="00D547D4"/>
    <w:rsid w:val="00D54F4C"/>
    <w:rsid w:val="00D55584"/>
    <w:rsid w:val="00D55B16"/>
    <w:rsid w:val="00D57458"/>
    <w:rsid w:val="00D61912"/>
    <w:rsid w:val="00D62DF0"/>
    <w:rsid w:val="00D70132"/>
    <w:rsid w:val="00D7149D"/>
    <w:rsid w:val="00D731DA"/>
    <w:rsid w:val="00D747A5"/>
    <w:rsid w:val="00D7514E"/>
    <w:rsid w:val="00D75BF0"/>
    <w:rsid w:val="00D76DE7"/>
    <w:rsid w:val="00D815F7"/>
    <w:rsid w:val="00D82DBA"/>
    <w:rsid w:val="00D85689"/>
    <w:rsid w:val="00D859E2"/>
    <w:rsid w:val="00D85DB6"/>
    <w:rsid w:val="00D92667"/>
    <w:rsid w:val="00D95DA4"/>
    <w:rsid w:val="00D96CE4"/>
    <w:rsid w:val="00D97EC0"/>
    <w:rsid w:val="00DA11BF"/>
    <w:rsid w:val="00DA5D9A"/>
    <w:rsid w:val="00DA60EE"/>
    <w:rsid w:val="00DA6835"/>
    <w:rsid w:val="00DB282C"/>
    <w:rsid w:val="00DB3897"/>
    <w:rsid w:val="00DB767E"/>
    <w:rsid w:val="00DC080C"/>
    <w:rsid w:val="00DC0A07"/>
    <w:rsid w:val="00DC1323"/>
    <w:rsid w:val="00DC2123"/>
    <w:rsid w:val="00DC3026"/>
    <w:rsid w:val="00DC5922"/>
    <w:rsid w:val="00DC5F58"/>
    <w:rsid w:val="00DC76D1"/>
    <w:rsid w:val="00DC7F15"/>
    <w:rsid w:val="00DD0898"/>
    <w:rsid w:val="00DD3085"/>
    <w:rsid w:val="00DD699B"/>
    <w:rsid w:val="00DD735A"/>
    <w:rsid w:val="00DE1824"/>
    <w:rsid w:val="00DE1D56"/>
    <w:rsid w:val="00DE6232"/>
    <w:rsid w:val="00DF2793"/>
    <w:rsid w:val="00DF2CD3"/>
    <w:rsid w:val="00DF2EAF"/>
    <w:rsid w:val="00DF38C3"/>
    <w:rsid w:val="00DF54B5"/>
    <w:rsid w:val="00DF5B17"/>
    <w:rsid w:val="00DF720A"/>
    <w:rsid w:val="00E01273"/>
    <w:rsid w:val="00E024AA"/>
    <w:rsid w:val="00E05AA9"/>
    <w:rsid w:val="00E07458"/>
    <w:rsid w:val="00E10E57"/>
    <w:rsid w:val="00E168A7"/>
    <w:rsid w:val="00E20C9F"/>
    <w:rsid w:val="00E20F6D"/>
    <w:rsid w:val="00E21456"/>
    <w:rsid w:val="00E24C60"/>
    <w:rsid w:val="00E24CA7"/>
    <w:rsid w:val="00E272F5"/>
    <w:rsid w:val="00E3481E"/>
    <w:rsid w:val="00E355FF"/>
    <w:rsid w:val="00E3624E"/>
    <w:rsid w:val="00E37600"/>
    <w:rsid w:val="00E40ACD"/>
    <w:rsid w:val="00E41D98"/>
    <w:rsid w:val="00E420CA"/>
    <w:rsid w:val="00E44D0B"/>
    <w:rsid w:val="00E46B0A"/>
    <w:rsid w:val="00E47E6A"/>
    <w:rsid w:val="00E52FAF"/>
    <w:rsid w:val="00E54113"/>
    <w:rsid w:val="00E542AF"/>
    <w:rsid w:val="00E54C46"/>
    <w:rsid w:val="00E60BD4"/>
    <w:rsid w:val="00E61F26"/>
    <w:rsid w:val="00E64E7D"/>
    <w:rsid w:val="00E67AAF"/>
    <w:rsid w:val="00E706A1"/>
    <w:rsid w:val="00E721AB"/>
    <w:rsid w:val="00E73BD9"/>
    <w:rsid w:val="00E7497A"/>
    <w:rsid w:val="00E74CE7"/>
    <w:rsid w:val="00E80112"/>
    <w:rsid w:val="00E80C82"/>
    <w:rsid w:val="00E847FB"/>
    <w:rsid w:val="00E86197"/>
    <w:rsid w:val="00E9041A"/>
    <w:rsid w:val="00E90642"/>
    <w:rsid w:val="00E915CD"/>
    <w:rsid w:val="00E9554C"/>
    <w:rsid w:val="00E96323"/>
    <w:rsid w:val="00E96E09"/>
    <w:rsid w:val="00EA0912"/>
    <w:rsid w:val="00EA4453"/>
    <w:rsid w:val="00EA571F"/>
    <w:rsid w:val="00EA7A94"/>
    <w:rsid w:val="00EB26C6"/>
    <w:rsid w:val="00EB3780"/>
    <w:rsid w:val="00EB4701"/>
    <w:rsid w:val="00EC3BC3"/>
    <w:rsid w:val="00EC3C39"/>
    <w:rsid w:val="00EC3F6C"/>
    <w:rsid w:val="00EC7246"/>
    <w:rsid w:val="00EC74F7"/>
    <w:rsid w:val="00ED10F9"/>
    <w:rsid w:val="00ED2649"/>
    <w:rsid w:val="00ED4C3C"/>
    <w:rsid w:val="00ED6EF0"/>
    <w:rsid w:val="00ED7283"/>
    <w:rsid w:val="00ED740E"/>
    <w:rsid w:val="00ED7EBF"/>
    <w:rsid w:val="00EE0901"/>
    <w:rsid w:val="00EE1CE4"/>
    <w:rsid w:val="00EE2337"/>
    <w:rsid w:val="00EF094B"/>
    <w:rsid w:val="00EF12EA"/>
    <w:rsid w:val="00EF3A09"/>
    <w:rsid w:val="00EF3C1D"/>
    <w:rsid w:val="00F00E99"/>
    <w:rsid w:val="00F02BAB"/>
    <w:rsid w:val="00F0426E"/>
    <w:rsid w:val="00F046A5"/>
    <w:rsid w:val="00F05338"/>
    <w:rsid w:val="00F07433"/>
    <w:rsid w:val="00F108C0"/>
    <w:rsid w:val="00F13E04"/>
    <w:rsid w:val="00F144C9"/>
    <w:rsid w:val="00F159F8"/>
    <w:rsid w:val="00F15D33"/>
    <w:rsid w:val="00F22981"/>
    <w:rsid w:val="00F240FB"/>
    <w:rsid w:val="00F24143"/>
    <w:rsid w:val="00F249EE"/>
    <w:rsid w:val="00F256B5"/>
    <w:rsid w:val="00F264B9"/>
    <w:rsid w:val="00F26887"/>
    <w:rsid w:val="00F27501"/>
    <w:rsid w:val="00F315E5"/>
    <w:rsid w:val="00F318A7"/>
    <w:rsid w:val="00F31D58"/>
    <w:rsid w:val="00F32ABA"/>
    <w:rsid w:val="00F32B96"/>
    <w:rsid w:val="00F3462C"/>
    <w:rsid w:val="00F3502D"/>
    <w:rsid w:val="00F42650"/>
    <w:rsid w:val="00F42E5D"/>
    <w:rsid w:val="00F4358F"/>
    <w:rsid w:val="00F46571"/>
    <w:rsid w:val="00F476F6"/>
    <w:rsid w:val="00F5292A"/>
    <w:rsid w:val="00F544AF"/>
    <w:rsid w:val="00F55D94"/>
    <w:rsid w:val="00F568B0"/>
    <w:rsid w:val="00F602F9"/>
    <w:rsid w:val="00F61933"/>
    <w:rsid w:val="00F659C8"/>
    <w:rsid w:val="00F73A8F"/>
    <w:rsid w:val="00F819A9"/>
    <w:rsid w:val="00F83242"/>
    <w:rsid w:val="00F839AC"/>
    <w:rsid w:val="00F84F08"/>
    <w:rsid w:val="00F8539B"/>
    <w:rsid w:val="00F85A09"/>
    <w:rsid w:val="00F90895"/>
    <w:rsid w:val="00F90AF8"/>
    <w:rsid w:val="00F964E3"/>
    <w:rsid w:val="00FA11B6"/>
    <w:rsid w:val="00FA32F0"/>
    <w:rsid w:val="00FA4146"/>
    <w:rsid w:val="00FA44B0"/>
    <w:rsid w:val="00FA72DF"/>
    <w:rsid w:val="00FA756D"/>
    <w:rsid w:val="00FB2CA3"/>
    <w:rsid w:val="00FB5305"/>
    <w:rsid w:val="00FB6399"/>
    <w:rsid w:val="00FC1891"/>
    <w:rsid w:val="00FC5C2A"/>
    <w:rsid w:val="00FD2F20"/>
    <w:rsid w:val="00FD5125"/>
    <w:rsid w:val="00FD58E1"/>
    <w:rsid w:val="00FD632D"/>
    <w:rsid w:val="00FD6860"/>
    <w:rsid w:val="00FE267F"/>
    <w:rsid w:val="00FE3A66"/>
    <w:rsid w:val="00FE5242"/>
    <w:rsid w:val="00FE5A6E"/>
    <w:rsid w:val="00FE695D"/>
    <w:rsid w:val="00FE7140"/>
    <w:rsid w:val="00FF12AE"/>
    <w:rsid w:val="00FF16B9"/>
    <w:rsid w:val="00FF5285"/>
    <w:rsid w:val="00FF5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3EFE"/>
    <w:pPr>
      <w:ind w:left="720"/>
      <w:contextualSpacing/>
    </w:pPr>
  </w:style>
  <w:style w:type="paragraph" w:customStyle="1" w:styleId="1">
    <w:name w:val="Обычный1"/>
    <w:rsid w:val="004D5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E02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39"/>
    <w:rsid w:val="00F4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aeno">
    <w:name w:val="Oaeno"/>
    <w:basedOn w:val="a"/>
    <w:rsid w:val="004C0C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07360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360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360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360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360E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73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7360E"/>
    <w:rPr>
      <w:rFonts w:ascii="Segoe UI" w:hAnsi="Segoe UI" w:cs="Segoe U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rsid w:val="00AD32D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AD32D8"/>
    <w:rPr>
      <w:rFonts w:eastAsiaTheme="minorEastAsia"/>
      <w:color w:val="5A5A5A" w:themeColor="text1" w:themeTint="A5"/>
      <w:spacing w:val="15"/>
    </w:rPr>
  </w:style>
  <w:style w:type="paragraph" w:styleId="af">
    <w:name w:val="No Spacing"/>
    <w:uiPriority w:val="1"/>
    <w:qFormat/>
    <w:rsid w:val="000344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3EFE"/>
    <w:pPr>
      <w:ind w:left="720"/>
      <w:contextualSpacing/>
    </w:pPr>
  </w:style>
  <w:style w:type="paragraph" w:customStyle="1" w:styleId="1">
    <w:name w:val="Обычный1"/>
    <w:rsid w:val="004D5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E02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39"/>
    <w:rsid w:val="00F4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aeno">
    <w:name w:val="Oaeno"/>
    <w:basedOn w:val="a"/>
    <w:rsid w:val="004C0C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07360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360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360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360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360E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73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7360E"/>
    <w:rPr>
      <w:rFonts w:ascii="Segoe UI" w:hAnsi="Segoe UI" w:cs="Segoe U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rsid w:val="00AD32D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AD32D8"/>
    <w:rPr>
      <w:rFonts w:eastAsiaTheme="minorEastAsia"/>
      <w:color w:val="5A5A5A" w:themeColor="text1" w:themeTint="A5"/>
      <w:spacing w:val="15"/>
    </w:rPr>
  </w:style>
  <w:style w:type="paragraph" w:styleId="af">
    <w:name w:val="No Spacing"/>
    <w:uiPriority w:val="1"/>
    <w:qFormat/>
    <w:rsid w:val="000344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55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8626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192E2-F9E2-47B8-ACFB-36A45605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6465</Words>
  <Characters>36852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Пискорская Надежда Викторовна</dc:creator>
  <cp:lastModifiedBy>Кузнецов Богдан Евгеньевич</cp:lastModifiedBy>
  <cp:revision>2</cp:revision>
  <dcterms:created xsi:type="dcterms:W3CDTF">2017-12-06T09:26:00Z</dcterms:created>
  <dcterms:modified xsi:type="dcterms:W3CDTF">2017-12-06T09:26:00Z</dcterms:modified>
</cp:coreProperties>
</file>